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Kazuyoshi Ishigaki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853F70" w:rsidRDefault="00E0095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zuyoshi Ishigaki.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Keio University School of Medicine</w:t>
            </w:r>
          </w:p>
          <w:p w:rsidR="002C7E24" w:rsidRDefault="002C7E24" w:rsidP="0097780E">
            <w:pPr>
              <w:pStyle w:val="11TableHeader"/>
              <w:rPr>
                <w:b w:val="0"/>
                <w:color w:val="000000"/>
                <w:sz w:val="18"/>
              </w:rPr>
            </w:pPr>
            <w:r>
              <w:rPr>
                <w:b w:val="0"/>
                <w:color w:val="000000"/>
                <w:sz w:val="18"/>
              </w:rPr>
              <w:t>9N3, Integrated Medical Sciences Research Building, 35 Shinanomachi, Shinjuku-ku</w:t>
            </w:r>
          </w:p>
          <w:p w:rsidR="002C7E24" w:rsidRDefault="002C7E24" w:rsidP="0097780E">
            <w:pPr>
              <w:pStyle w:val="11TableHeader"/>
              <w:rPr>
                <w:b w:val="0"/>
                <w:color w:val="000000"/>
                <w:sz w:val="18"/>
              </w:rPr>
            </w:pPr>
            <w:r>
              <w:rPr>
                <w:b w:val="0"/>
                <w:color w:val="000000"/>
                <w:sz w:val="18"/>
              </w:rPr>
              <w:t>Tokyo, Japan, 160-8582</w:t>
            </w:r>
          </w:p>
          <w:p w:rsidR="002C7E24" w:rsidRDefault="002C7E24" w:rsidP="0097780E">
            <w:pPr>
              <w:pStyle w:val="11TableHeader"/>
              <w:rPr>
                <w:b w:val="0"/>
                <w:color w:val="000000"/>
                <w:sz w:val="18"/>
              </w:rPr>
            </w:pPr>
            <w:r>
              <w:rPr>
                <w:b w:val="0"/>
                <w:color w:val="000000"/>
                <w:sz w:val="18"/>
              </w:rPr>
              <w:t>Phone: +81 3 3444 6161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kazuyoshi.ishigaki@keio.jp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Internal Medicine | Rheumatology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Microbiology and Immunology,</w:t>
            </w:r>
            <w:r>
              <w:t xml:space="preserve"> Keio University School of Medicine</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2024</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Team Lead</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Laboratory for human immunogenetics, RIKEN Center for Integrative Medical Sciences</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1-Apr-2021</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Medicine, Brigham and Women's Hospital</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25-Jun-2018</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Principal Investigator</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Laboratory for Human Immunogenetics, RIKEN Center for Integrative Medical Sciences</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Broad Institute</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2021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Harvard Medical School</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2021</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Post-Doctoral Researcher</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The Raychaudhuri Lab, Brigham and Women's Hospital</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2021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8</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Post-Doctoral Researcher</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Laboratory for Statistical Analysis, RIKEN Center for Integrative Medical Sciences</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1-Apr-2016</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20-Jun-2018</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9</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Medical Doctor</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Allergy and Rheumatology, The University of Tokyo Hospital</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1-Apr-2010</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31-Mar-2016</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10</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Post-Doctoral</w:t>
            </w:r>
            <w:r>
              <w:t xml:space="preserve"> Researcher</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Laboratory for Autoimmune Diseases, RIKEN Center for Integrative Medical Sciences</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2016</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11</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Senior Resident</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Internal Medicine, Tokyo Metropolitan Cancer and Infectious Diseases Center Komagome Hospital</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2010</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12</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Training Doctor</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Internal</w:t>
            </w:r>
            <w:r>
              <w:t xml:space="preserve"> Medicine, National Health Insurance Asahi Central Hospital</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2008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Allergy and Rheumatology, University of Tokyo</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2014</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 xml:space="preserve">Japanese </w:t>
            </w:r>
            <w:r>
              <w:t>Society of Rheumatology</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2012</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Educational Commission for Foreign Medical Graduates</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2008</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1714" w:type="dxa"/>
          </w:tcPr>
          <w:p w:rsidR="00853F70" w:rsidRDefault="00E0095A">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853F70" w:rsidRDefault="00E0095A">
            <w:pPr>
              <w:cnfStyle w:val="000000010000" w:firstRow="0" w:lastRow="0" w:firstColumn="0" w:lastColumn="0" w:oddVBand="0" w:evenVBand="0" w:oddHBand="0" w:evenHBand="1" w:firstRowFirstColumn="0" w:firstRowLastColumn="0" w:lastRowFirstColumn="0" w:lastRowLastColumn="0"/>
            </w:pPr>
            <w:r>
              <w:t>Japanese Society of Internal Medicine</w:t>
            </w:r>
          </w:p>
        </w:tc>
        <w:tc>
          <w:tcPr>
            <w:tcW w:w="1149"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53F70" w:rsidRDefault="00E0095A">
            <w:pPr>
              <w:jc w:val="center"/>
              <w:cnfStyle w:val="000000010000" w:firstRow="0" w:lastRow="0" w:firstColumn="0" w:lastColumn="0" w:oddVBand="0" w:evenVBand="0" w:oddHBand="0" w:evenHBand="1" w:firstRowFirstColumn="0" w:firstRowLastColumn="0" w:lastRowFirstColumn="0" w:lastRowLastColumn="0"/>
            </w:pPr>
            <w:r>
              <w:t>2008</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w:t>
            </w:r>
          </w:p>
        </w:tc>
        <w:tc>
          <w:tcPr>
            <w:tcW w:w="1714" w:type="dxa"/>
          </w:tcPr>
          <w:p w:rsidR="00853F70" w:rsidRDefault="00E0095A">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853F70" w:rsidRDefault="00E0095A">
            <w:pPr>
              <w:cnfStyle w:val="000000100000" w:firstRow="0" w:lastRow="0" w:firstColumn="0" w:lastColumn="0" w:oddVBand="0" w:evenVBand="0" w:oddHBand="1" w:evenHBand="0" w:firstRowFirstColumn="0" w:firstRowLastColumn="0" w:lastRowFirstColumn="0" w:lastRowLastColumn="0"/>
            </w:pPr>
            <w:r>
              <w:t>University of Tokyo</w:t>
            </w:r>
          </w:p>
        </w:tc>
        <w:tc>
          <w:tcPr>
            <w:tcW w:w="1149"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3F70" w:rsidRDefault="00E0095A">
            <w:pPr>
              <w:jc w:val="center"/>
              <w:cnfStyle w:val="000000100000" w:firstRow="0" w:lastRow="0" w:firstColumn="0" w:lastColumn="0" w:oddVBand="0" w:evenVBand="0" w:oddHBand="1" w:evenHBand="0" w:firstRowFirstColumn="0" w:firstRowLastColumn="0" w:lastRowFirstColumn="0" w:lastRowLastColumn="0"/>
            </w:pPr>
            <w:r>
              <w:t>2005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Autoimmune Diseases</w:t>
            </w:r>
          </w:p>
        </w:tc>
      </w:tr>
    </w:tbl>
    <w:p w:rsidR="002E721E" w:rsidRDefault="002E721E" w:rsidP="00763471">
      <w:pPr>
        <w:spacing w:after="0" w:line="240" w:lineRule="auto"/>
        <w:rPr>
          <w:rFonts w:ascii="Arial" w:hAnsi="Arial" w:cs="Arial"/>
          <w:sz w:val="18"/>
          <w:szCs w:val="18"/>
        </w:rPr>
      </w:pPr>
    </w:p>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Member</w:t>
            </w:r>
            <w:r>
              <w:t>: Asian Immune Diversity Atlas (AIDA) Network</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Member</w:t>
            </w:r>
            <w:r>
              <w:t>: FinnGen</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Member</w:t>
            </w:r>
            <w:r>
              <w:t>: Genomic Arabidopsis Resource Network (GARNET) Consortium</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Member</w:t>
            </w:r>
            <w:r>
              <w:t>: Idiopathic Osteonecrosis of the Femoral Head (ONFH)</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Member</w:t>
            </w:r>
            <w:r>
              <w:t>: Regeneron Genetics Center (RGC)</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Member</w:t>
            </w:r>
            <w:r>
              <w:t>: Rheumatoid Arthritis Comorbidity Index (RACI)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 xml:space="preserve">24H00785, Co-Investigator, Creation of functionally </w:t>
            </w:r>
            <w:r>
              <w:t>enhanced NK cells in vivo using nano-DDS and construction of a new cancer immunotherapy platform, Ministry of Education, Culture, Sports, Science and Technology (1-Apr-2024 - 31-Mar-2028)</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23K27754, Co-Investigator, Establishment of experimental basis to</w:t>
            </w:r>
            <w:r>
              <w:t xml:space="preserve"> improve the prognosis of corneal transplantation in treating bullous keratoplasty due to pathological aqueous humor, Ministry of Education, Culture, Sports, Science and Technology (1-Apr-2023 - 31-Mar-2026)</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23K07895, Co-Investigator, Elucidation of the</w:t>
            </w:r>
            <w:r>
              <w:t xml:space="preserve"> pathogenesis of lupus nephritis caused by accumulation of senescent cells and therapeutic target molecules, Ministry of Education, Culture, Sports, Science and Technology (1-Apr-2023 - 31-Mar-2026)</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23K24373, Principal Investigator, Establishment of per</w:t>
            </w:r>
            <w:r>
              <w:t>sonalized anti-cytokine therapy by functional analysis of risk polymorphisms in autoimmune diseases, Ministry of Education, Culture, Sports, Science and Technology (1-Apr-2022 - 31-Mar-2025)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21K20647, Principal Investigator, Identification of transcript</w:t>
            </w:r>
            <w:r>
              <w:t>ion factor controlling autoimmunity risk allele's pathogenic function, Ministry of Education, Culture, Sports, Science and Technology (30-Aug-2021 - 31-Mar-2023)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 xml:space="preserve">Grant Recevier, Elucidation of pathogenesis of human diseases by integrative genetic </w:t>
            </w:r>
            <w:r>
              <w:t>analysis, The Uehara Memorial Foundation (Jan-2019 - Dec-2019)</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Peer Reviewer</w:t>
            </w:r>
            <w:r>
              <w:t>: Modern Rheumatology (Feb-2024 - Jun-2024)</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Nature </w:t>
            </w:r>
            <w:r>
              <w:t>Communications (2023 - 2024)</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Human Genetics (2022 - 2024)</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Peer Reviewer</w:t>
            </w:r>
            <w:r>
              <w:t>: Cell Genomics (2024)</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Peer Reviewer</w:t>
            </w:r>
            <w:r>
              <w:t>: Communications Biology (2023)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Peer Reviewer</w:t>
            </w:r>
            <w:r>
              <w:t>: Advanced Biosystems (2022)</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Journal of Human </w:t>
            </w:r>
            <w:r>
              <w:t>Genetics (8-Aug-2020 - 16-May-2020)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2024 - 53rd Annual Meeting of Japanese Society for Immunology, New directions of T cell receptor research beyond classical views,</w:t>
            </w:r>
            <w:r>
              <w:t xml:space="preserve"> Session Chair, 5-Dec-2024, Nagasaki, Japan</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2024 - 53rd Annual Meeting of Japanese Society for Immunology, Program Committee Member, 5-Dec-2024, Nagasaki, Japan</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 xml:space="preserve">2024 - 53rd Annual Meeting of Japanese Society for Immunology, Overview Talk 12, Session </w:t>
            </w:r>
            <w:r>
              <w:t>Chair, 4-Dec-2024, Nagasaki, Japan</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2024 - 53rd Annual Meeting of Japanese Society for Immunology, New Directions of T Cell Receptor Research, Speaker, 4-Dec-2024, Nagasaki, Japan</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2024 - 52nd Annual Meeting of Japanese Society for Immunology, Autoimmu</w:t>
            </w:r>
            <w:r>
              <w:t>nity Pathology Elucidated by Immune System-Wide Investigation Using Multi-Omics</w:t>
            </w:r>
            <w:r>
              <w:br/>
              <w:t>Datasets, Speaker, 18-Jan-2024, Osaka, Japan</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 xml:space="preserve">2024 - 52nd Annual Meeting of Japanese Society for Immunology, Human Immunology and Immunogenetics, Session Chair, 19-Jan-2024, </w:t>
            </w:r>
            <w:r>
              <w:t>Osaka, Japan</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2021 - 50th Annual Meeting of Japanese Society for Immunology, Immune System Variation Induced by the Genetic Risk of Autoimmunity, Speaker, 9-Dec-2021, Osaka, Japan</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 xml:space="preserve">2020 - 48th Annual Meeting of Japanese Society of Clinical Immunology, </w:t>
            </w:r>
            <w:r>
              <w:t>WS71 Approach to systemic immune diseases by functional genomic analysis, Speaker, 15-Oct-2020, Tokyo,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J -STAR, Japanese </w:t>
            </w:r>
            <w:r>
              <w:t>Scientists To Advance Rheumatology (J-STAR) (1-Apr-2012)</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of Internal Medicine (JSIM) (1-Apr-2008)</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for Immunology (JSI)</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rPr>
                <w:u w:val="single"/>
              </w:rPr>
              <w:t>Member</w:t>
            </w:r>
            <w:r>
              <w:t>: Japanese Society of Rheumatology (JSR)</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40112801</w:t>
              </w:r>
            </w:hyperlink>
            <w:r>
              <w:t xml:space="preserve"> ['Kock KH', 'Tan LM', 'Han KY', 'Ando Y', 'Jevapatarakul D', 'Ch</w:t>
            </w:r>
            <w:r>
              <w:t>atterjee A', 'Lin QXX', 'Buyamin EV', 'Sonthalia R', 'Rajagopalan D', 'Tomofuji Y', 'Sankaran S', 'Park MS', 'Abe M', 'Chantaraamporn J', 'Furukawa S', 'Ghosh S', 'Inoue G', 'Kojima M', 'Kouno T', 'Lim J', 'Myouzen K', 'Nguantad S', 'Oh JM', 'Rayan NA', 'S</w:t>
            </w:r>
            <w:r>
              <w:t>arkar S', 'Suzuki A', 'Thungsatianpun N', 'Venkatesh PN', 'Moody J', 'Nakano M', 'Chen Z', 'Tian C', 'Zhang Y', 'Tong Y', 'Tan CTY', 'Tizazu AM', 'Loh M', 'Hwang YY', 'Ho RC', 'Larbi A', 'Ng TP', 'Won HH', 'Wright FA', 'Villani AC', 'Park JE', 'Choi M', 'L</w:t>
            </w:r>
            <w:r>
              <w:t>iu B', 'Maitra A', 'Pithukpakorn M', 'Suktitipat B', '</w:t>
            </w:r>
            <w:r>
              <w:rPr>
                <w:b/>
                <w:u w:val="single"/>
              </w:rPr>
              <w:t>Ishigaki K</w:t>
            </w:r>
            <w:r>
              <w:t>', 'Okada Y', 'Yamamoto K', 'Carninci P', 'Chambers JC', 'Hon CC', 'Matangkasombut P', 'Charoensawan V', 'Majumder PP', 'Shin JW', 'Park WY', 'Prabhakar S'], Asian diversity in human immune ce</w:t>
            </w:r>
            <w:r>
              <w:t>lls, 18-Mar-2025, 18-Mar-2025, Cell</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39919895</w:t>
              </w:r>
            </w:hyperlink>
            <w:r>
              <w:t xml:space="preserve"> ['Kubo S', 'Miyazaki Y', 'Nishino T', 'Fujita Y', 'Kono M', 'Kawashima T', '</w:t>
            </w:r>
            <w:r>
              <w:rPr>
                <w:b/>
                <w:u w:val="single"/>
              </w:rPr>
              <w:t>Ishigaki K</w:t>
            </w:r>
            <w:r>
              <w:t xml:space="preserve">', 'Kusaka K', 'Tanaka H', 'Ueno M', 'Satoh-Kanda Y', 'Inoue </w:t>
            </w:r>
            <w:r>
              <w:t>Y', 'Todoroki Y', 'Miyagawa I', 'Hanami K', 'Nakayamada S', 'Tanaka Y'], Peripheral blood immunophenotypic diversity in patients with rheumatoid arthritis and its impact on therapeutic responsiveness, Feb-2025, 2-Jan-2025, Annals of the rheumatic diseases,</w:t>
            </w:r>
            <w:r>
              <w:t xml:space="preserve"> 84(2):210-220</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39630890</w:t>
              </w:r>
            </w:hyperlink>
            <w:r>
              <w:t xml:space="preserve"> ['Kawajiri A', 'Li J', 'Koinuma K', 'Yang Z', 'Yoon HJ', 'Yi J', 'Nagashima H', 'Ishii M', 'Gao F', 'Sato K', 'Tayama S', 'Harigae H', 'Iwakura Y', 'Ishii N', 'Sher A', </w:t>
            </w:r>
            <w:r>
              <w:t>'</w:t>
            </w:r>
            <w:r>
              <w:rPr>
                <w:b/>
                <w:u w:val="single"/>
              </w:rPr>
              <w:t>Ishigaki K</w:t>
            </w:r>
            <w:r>
              <w:t>', 'Zhu J', 'Kim KS', 'Kawabe T'], Naturally arising memory-phenotype CD4(+) T lymphocytes contain an undifferentiated population that can generate T(H)1, T(H)17, and T(reg) cells, 6-Dec-2024, 4-Dec-2024, Science advances, 10(49):eadq6618</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39702642</w:t>
              </w:r>
            </w:hyperlink>
            <w:r>
              <w:t xml:space="preserve"> ['Flanagan J', 'Liu X', 'Ortega-Reyes D', 'Tomizuka K', 'Matoba N', 'Akiyama M', 'Koido M', '</w:t>
            </w:r>
            <w:r>
              <w:rPr>
                <w:b/>
                <w:u w:val="single"/>
              </w:rPr>
              <w:t>Ishigaki K</w:t>
            </w:r>
            <w:r>
              <w:t>', 'Ashikawa K', 'Takata S', 'Shi M', 'Aoi T', 'Momozawa Y', 'Ito K', 'Murakami Y', 'Ma</w:t>
            </w:r>
            <w:r>
              <w:t>tsuda K', 'Kamatani Y', 'Morris AP', 'Horikoshi M', 'Terao C'], Population-specific reference panel improves imputation quality for genome-wide association studies conducted on the Japanese population, 19-Dec-2024, 19-Dec-2024, Communications biology, 7(1)</w:t>
            </w:r>
            <w:r>
              <w:t>:1665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39627432</w:t>
              </w:r>
            </w:hyperlink>
            <w:r>
              <w:t xml:space="preserve"> ['Tian C', 'Zhang Y', 'Tong Y', 'Kock KH', 'Sim DY', 'Liu F', 'Dong J', 'Jing Z', 'Wang W', 'Gao J', 'Tan LM', 'Han KY', 'Tomofuji Y', 'Nakano M', 'Buyamin EV', 'Sonthalia R', 'Ando Y', 'Hatano H', 'Sonehara K', 'Jin X', 'Loh M', 'Chambers J', 'Hon CC', '</w:t>
            </w:r>
            <w:r>
              <w:t>Choi M', 'Park JE', '</w:t>
            </w:r>
            <w:r>
              <w:rPr>
                <w:b/>
                <w:u w:val="single"/>
              </w:rPr>
              <w:t>Ishigaki K</w:t>
            </w:r>
            <w:r>
              <w:t>', 'Okamura T', 'Fujio K', 'Okada Y', 'Park WY', 'Shin JW', 'Roca X', 'Prabhakar S', 'Liu B'], Single-cell RNA sequencing of peripheral blood links cell-type-specific regulation of splicing to autoimmune and inflammatory dise</w:t>
            </w:r>
            <w:r>
              <w:t>ases, Dec-2024, 3-Dec-2024, Nature genetics, 56(12):2739-2752</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39613754</w:t>
              </w:r>
            </w:hyperlink>
            <w:r>
              <w:t xml:space="preserve"> ['Luo Y', 'Huang CC', 'Howard NC', 'Wang X', 'Liu Q', 'Li X', 'Zhu J', 'Amariuta T', 'Asgari S', '</w:t>
            </w:r>
            <w:r>
              <w:rPr>
                <w:b/>
                <w:u w:val="single"/>
              </w:rPr>
              <w:t>Ishigaki K</w:t>
            </w:r>
            <w:r>
              <w:t>', 'Calderon R</w:t>
            </w:r>
            <w:r>
              <w:t>', 'Raman S', 'Ramnarine AK', 'Mayfield JA', 'Moody DB', 'Lecca L', 'Fortune SM', 'Murray MB', 'Raychaudhuri S'], Paired analysis of host and pathogen genomes identifies determinants of human tuberculosis, 29-Nov-2024, 29-Nov-2024, Nature communications, 1</w:t>
            </w:r>
            <w:r>
              <w:t>5(1):10393</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38652555</w:t>
              </w:r>
            </w:hyperlink>
            <w:r>
              <w:t xml:space="preserve"> ['Hitomi Y', 'Ueno K', 'Aiba Y', 'Nishida N', 'Kono M', 'Sugihara M', 'Kawai Y', 'Kawashima M', 'Khor SS', 'Sugi K', 'Kouno H', 'Kohno H', 'Naganuma A', 'Iwamoto S', 'Katsus</w:t>
            </w:r>
            <w:r>
              <w:t>hima S', 'Furuta K', 'Nikami T', 'Mannami T', 'Yamashita T', 'Ario K', 'Komatsu T', 'Makita F', 'Shimada M', 'Hirashima N', 'Yokohama S', 'Nishimura H', 'Sugimoto R', 'Komura T', 'Ota H', 'Kojima M', 'Nakamuta M', 'Fujimori N', 'Yoshizawa K', 'Mano Y', 'Ta</w:t>
            </w:r>
            <w:r>
              <w:t>kahashi H', 'Hirooka K', 'Tsuruta S', 'Sato T', 'Yamasaki K', 'Kugiyama Y', 'Motoyoshi Y', 'Suehiro T', 'Saeki A', 'Matsumoto K', 'Nagaoka S', 'Abiru S', 'Yatsuhashi H', 'Ito M', 'Kawata K', 'Takaki A', 'Arai K', 'Arinaga-Hino T', 'Abe M', 'Harada M', 'Tan</w:t>
            </w:r>
            <w:r>
              <w:t>iai M', 'Zeniya M', 'Ohira H', 'Shimoda S', 'Komori A', 'Tanaka A', '</w:t>
            </w:r>
            <w:r>
              <w:rPr>
                <w:b/>
                <w:u w:val="single"/>
              </w:rPr>
              <w:t>Ishigaki K</w:t>
            </w:r>
            <w:r>
              <w:t>', 'Nagasaki M', 'Tokunaga K', 'Nakamura M'], A genome-wide association study identified PTPN2 as a population-specific susceptibility gene locus for primary biliary cholangitis</w:t>
            </w:r>
            <w:r>
              <w:t>, 1-Oct-2024, 23-Apr-2024, Hepatology (Baltimore, Md.), 80(4):776-790</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38963856</w:t>
              </w:r>
            </w:hyperlink>
            <w:r>
              <w:t xml:space="preserve"> ['Oguchi A', 'Suzuki A', 'Komatsu S', 'Yoshitomi H', 'Bhagat S', 'Son R', 'Bonnal RJP', 'Kojima S', 'Koido M', 'Ta</w:t>
            </w:r>
            <w:r>
              <w:t>keuchi K', 'Myouzen K', 'Inoue G', 'Hirai T', 'Sano H', 'Takegami Y', 'Kanemaru A', 'Yamaguchi I', 'Ishikawa Y', 'Tanaka N', 'Hirabayashi S', 'Konishi R', 'Sekito S', 'Inoue T', 'Kere J', 'Takeda S', 'Takaori-Kondo A', 'Endo I', 'Kawaoka S', 'Kawaji H', '</w:t>
            </w:r>
            <w:r>
              <w:rPr>
                <w:b/>
                <w:u w:val="single"/>
              </w:rPr>
              <w:t>I</w:t>
            </w:r>
            <w:r>
              <w:rPr>
                <w:b/>
                <w:u w:val="single"/>
              </w:rPr>
              <w:t>shigaki K</w:t>
            </w:r>
            <w:r>
              <w:t>', 'Ueno H', 'Hayashizaki Y', 'Pagani M', 'Carninci P', 'Yanagita M', 'Parrish N', 'Terao C', 'Yamamoto K', 'Murakawa Y'], An atlas of transcribed enhancers across helper T cell diversity for decoding human diseases, 5-Jul-2024, 5-Jul-2024, Scienc</w:t>
            </w:r>
            <w:r>
              <w:t>e (New York, N.Y.), 385(6704):eadd8394</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9</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39037931</w:t>
              </w:r>
            </w:hyperlink>
            <w:r>
              <w:t xml:space="preserve"> ['Bang SY', 'Suh-Yun Joh C', 'Itamiya T', 'Jeong S', 'Lee JH', 'Kwon H', 'Jin H', 'Jung J', 'Chung H', 'Lee BH', 'Gong JR', '</w:t>
            </w:r>
            <w:r>
              <w:rPr>
                <w:b/>
                <w:u w:val="single"/>
              </w:rPr>
              <w:t>Ishigaki K</w:t>
            </w:r>
            <w:r>
              <w:t xml:space="preserve">', 'Fujio </w:t>
            </w:r>
            <w:r>
              <w:t xml:space="preserve">K', 'Bae SC', 'Je Kim H', 'Lee HS'], Unveiling the dynamics of B lymphocytes in systemic lupus </w:t>
            </w:r>
            <w:r>
              <w:lastRenderedPageBreak/>
              <w:t>erythematosus patients treated with belimumab through longitudinal single-cell RNA sequencing, 22-Jul-2024, 22-Jul-2024, Rheumatology (Oxford, England)</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10</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38806455</w:t>
              </w:r>
            </w:hyperlink>
            <w:r>
              <w:t xml:space="preserve"> ['Inamo J', 'Suzuki A', 'Ueda MT', 'Yamaguchi K', 'Nishida H', 'Suzuki K', 'Kaneko Y', 'Takeuchi T', 'Hatano H', '</w:t>
            </w:r>
            <w:r>
              <w:rPr>
                <w:b/>
                <w:u w:val="single"/>
              </w:rPr>
              <w:t>Ishigaki K</w:t>
            </w:r>
            <w:r>
              <w:t>', 'Ishihama Y', 'Yamamoto K', 'Kochi Y'], Long-read sequencing f</w:t>
            </w:r>
            <w:r>
              <w:t>or 29 immune cell subsets reveals disease-linked isoforms, 28-May-2024, 28-May-2024, Nature communications, 15(1):4285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38330141</w:t>
              </w:r>
            </w:hyperlink>
            <w:r>
              <w:t xml:space="preserve"> ['Goto M', 'Takahashi H', 'Yoshida R', 'Itamiya T', 'Nakano M', </w:t>
            </w:r>
            <w:r>
              <w:t>'Nagafuchi Y', 'Harada H', 'Shimizu T', 'Maeda M', 'Kubota A', 'Toda T', 'Hatano H', 'Sugimori Y', 'Kawahata K', 'Yamamoto K', 'Shoda H', '</w:t>
            </w:r>
            <w:r>
              <w:rPr>
                <w:b/>
                <w:u w:val="single"/>
              </w:rPr>
              <w:t>Ishigaki K</w:t>
            </w:r>
            <w:r>
              <w:t>', 'Ota M', 'Okamura T', 'Fujio K'], Age-associated CD4(+) T cells with B cell-promoting functions are regu</w:t>
            </w:r>
            <w:r>
              <w:t>lated by ZEB2 in autoimmunity, 29-Mar-2024, 29-Mar-2024, Science immunology, 9(93):eadk1643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38331990</w:t>
              </w:r>
            </w:hyperlink>
            <w:r>
              <w:t xml:space="preserve"> ['Lagattuta KA', 'Park HL', 'Rumker L', '</w:t>
            </w:r>
            <w:r>
              <w:rPr>
                <w:b/>
                <w:u w:val="single"/>
              </w:rPr>
              <w:t>Ishigaki K</w:t>
            </w:r>
            <w:r>
              <w:t>', 'Nathan A', 'Raychaudhuri S'], The ge</w:t>
            </w:r>
            <w:r>
              <w:t>netic basis of autoimmunity seen through the lens of T cell functional traits, 8-Feb-2024, 8-Feb-2024, Nature communications, 15(1):1204</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38359789</w:t>
              </w:r>
            </w:hyperlink>
            <w:r>
              <w:t xml:space="preserve"> ['Wang Q', 'Martínez-Bonet M', 'Kim T', 'Spark</w:t>
            </w:r>
            <w:r>
              <w:t>s JA', '</w:t>
            </w:r>
            <w:r>
              <w:rPr>
                <w:b/>
                <w:u w:val="single"/>
              </w:rPr>
              <w:t>Ishigaki K</w:t>
            </w:r>
            <w:r>
              <w:t>', 'Chen X', 'Sudman M', 'Aguiar V', 'Sim S', 'Hernandez MC', 'Chiu DJ', 'Wactor A', 'Wauford B', 'Marion MC', 'Gutierrez-Arcelus M', 'Bowes J', 'Eyre S', 'Nordal E', 'Prahalad S', 'Rygg M', 'Videm V', 'Raychaudhuri S', 'Weirauch MT', 'La</w:t>
            </w:r>
            <w:r>
              <w:t>ngefeld CD', 'Thompson SD', 'Nigrovic PA'], Identification of a regulatory pathway governing TRAF1 via an arthritis-associated non-coding variant, 14-Feb-2024, Cell genomics, 4(2):100502</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37882647</w:t>
              </w:r>
            </w:hyperlink>
            <w:r>
              <w:t xml:space="preserve"> ['Shiraishi K', 'Takahashi A', 'Momozawa Y', 'Daigo Y', 'Kaneko S', 'Kawaguchi T', 'Kunitoh H', 'Matsumoto S', 'Horinouchi H', 'Goto A', 'Honda T', 'Shimizu K', 'Torasawa M', 'Takayanagi D', 'Saito M', 'Saito A', 'Ohe Y', 'Watanabe SI', 'Goto K', </w:t>
            </w:r>
            <w:r>
              <w:t>'Tsuboi M', 'Tsuchihara K', 'Takata S', 'Aoi T', 'Takano A', 'Kobayashi M', 'Miyagi Y', 'Tanaka K', 'Suzuki H', 'Maeda D', 'Yamaura T', 'Matsuda M', 'Shimada Y', 'Mizuno T', 'Sakamoto H', 'Yoshida T', 'Goto Y', 'Yoshida T', 'Yamaji T', 'Sonobe M', 'Toyooka</w:t>
            </w:r>
            <w:r>
              <w:t xml:space="preserve"> S', 'Yoneda K', 'Masago K', 'Tanaka F', 'Hara M', 'Fuse N', 'Nishizuka SS', 'Motoi N', 'Sawada N', 'Nishida Y', 'Kumada K', 'Takeuchi K', 'Tanno K', 'Yatabe Y', 'Sunami K', 'Hishida T', 'Miyazaki Y', 'Ito H', 'Amemiya M', 'Totsuka H', 'Nakayama H', 'Yokos</w:t>
            </w:r>
            <w:r>
              <w:t>e T', '</w:t>
            </w:r>
            <w:r>
              <w:rPr>
                <w:b/>
                <w:u w:val="single"/>
              </w:rPr>
              <w:t>Ishigaki K</w:t>
            </w:r>
            <w:r>
              <w:t>', 'Nagashima T', 'Ohtaki Y', 'Imai K', 'Takasawa K', 'Minamiya Y', 'Kobayashi K', 'Okubo K', 'Wakai K', 'Shimizu A', 'Yamamoto M', 'Iwasaki M', 'Matsuda K', 'Inazawa J', 'Shiraishi Y', 'Nishikawa H', 'Murakami Y', 'Kubo M', 'Matsuda F', '</w:t>
            </w:r>
            <w:r>
              <w:t>Kamatani Y', 'Hamamoto R', 'Matsuo K', 'Kohno T'], Identification of telomere maintenance gene variations related to lung adenocarcinoma risk by genome-wide association and whole genome sequencing analyses, Feb-2024, 26-Oct-2023, Cancer communications (Lon</w:t>
            </w:r>
            <w:r>
              <w:t>don, England), 44(2):287-293</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38151400</w:t>
              </w:r>
            </w:hyperlink>
            <w:r>
              <w:t xml:space="preserve"> ['Yamamoto K', '</w:t>
            </w:r>
            <w:r>
              <w:rPr>
                <w:b/>
                <w:u w:val="single"/>
              </w:rPr>
              <w:t>Ishigaki K</w:t>
            </w:r>
            <w:r>
              <w:t>', 'Okada Y'], How can genetics analysis allow for early detection of rheumatoid arthritis, Feb-2024, 22-Nov-2023, Seminars in a</w:t>
            </w:r>
            <w:r>
              <w:t>rthritis and rheumatism, 64S:152323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38020975</w:t>
              </w:r>
            </w:hyperlink>
            <w:r>
              <w:t xml:space="preserve"> ['Wang Q', 'Martínez-Bonet M', 'Kim T', 'Sparks JA', '</w:t>
            </w:r>
            <w:r>
              <w:rPr>
                <w:b/>
                <w:u w:val="single"/>
              </w:rPr>
              <w:t>Ishigaki K</w:t>
            </w:r>
            <w:r>
              <w:t>', 'Chen X', 'Sudman M', 'Aguiar V', 'Sim S', 'Hernandez MC', 'Chiu DJ', 'Wactor A'</w:t>
            </w:r>
            <w:r>
              <w:t>, 'Wauford B', 'Marion MC', 'Gutierrez-Arcelus M', 'Bowes J', 'Eyre S', 'Nordal E', 'Prahalad S', 'Rygg M', 'Videm V', 'Raychaudhuri S', 'Weirauch MT', 'Langefeld CD', 'Thompson SD', 'Nigrovic PA'], Identification of a regulatory pathway governing TRAF1 vi</w:t>
            </w:r>
            <w:r>
              <w:t>a an arthritis-associated non-coding variant, 8-Nov-2023, 16-Oct-2023, Cell genomics, 3(11):100420</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37468219</w:t>
              </w:r>
            </w:hyperlink>
            <w:r>
              <w:t xml:space="preserve"> ['Ota M', 'Nakano M', 'Nagafuchi Y', 'Kobayashi S', 'Hatano H', 'Yoshida R', 'Akutsu</w:t>
            </w:r>
            <w:r>
              <w:t xml:space="preserve"> Y', 'Itamiya T', 'Ban N', 'Tsuchida Y', 'Shoda H', 'Yamamoto K', '</w:t>
            </w:r>
            <w:r>
              <w:rPr>
                <w:b/>
                <w:u w:val="single"/>
              </w:rPr>
              <w:t>Ishigaki K</w:t>
            </w:r>
            <w:r>
              <w:t>', 'Okamura T', 'Fujio K'], Multimodal repertoire analysis unveils B cell biology in immune-mediated diseases, Nov-2023, 19-Jul-2023, Annals of the rheumatic diseases, 82(11):1455</w:t>
            </w:r>
            <w:r>
              <w:t>-1463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37805522</w:t>
              </w:r>
            </w:hyperlink>
            <w:r>
              <w:t xml:space="preserve"> ['Xiao Q', 'Mears J', 'Nathan A', '</w:t>
            </w:r>
            <w:r>
              <w:rPr>
                <w:b/>
                <w:u w:val="single"/>
              </w:rPr>
              <w:t>Ishigaki K</w:t>
            </w:r>
            <w:r>
              <w:t xml:space="preserve">', 'Baglaenko Y', 'Lim N', 'Cooney LA', 'Harris KM', 'Anderson MS', 'Fox DA', 'Smilek DE', 'Krueger JG', 'Raychaudhuri S'], </w:t>
            </w:r>
            <w:r>
              <w:t>Immunosuppression causes dynamic changes in expression QTLs in psoriatic skin, 7-Oct-2023, 7-Oct-2023, Nature communications, 14(1):6268</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19</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37495751</w:t>
              </w:r>
            </w:hyperlink>
            <w:r>
              <w:t xml:space="preserve"> ['Sakaue S', 'Gurajala S', 'Curtis M', 'Luo Y'</w:t>
            </w:r>
            <w:r>
              <w:t>, 'Choi W', '</w:t>
            </w:r>
            <w:r>
              <w:rPr>
                <w:b/>
                <w:u w:val="single"/>
              </w:rPr>
              <w:t>Ishigaki K</w:t>
            </w:r>
            <w:r>
              <w:t xml:space="preserve">', 'Kang JB', 'Rumker L', 'Deutsch AJ', 'Schönherr S', 'Forer L', 'LeFaive J', 'Fuchsberger C', 'Han B', 'Lenz TL', 'de Bakker PIW', 'Okada Y', 'Smith AV', 'Raychaudhuri S'], Tutorial: a statistical genetics guide to identifying HLA </w:t>
            </w:r>
            <w:r>
              <w:t>alleles driving complex disease, Sep-2023, 26-Jul-2023, Nature protocols, 18(9):2625-2641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20</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36411359</w:t>
              </w:r>
            </w:hyperlink>
            <w:r>
              <w:t xml:space="preserve"> ['Koido M', 'Hon CC', 'Koyama S', 'Kawaji H', 'Murakawa Y', '</w:t>
            </w:r>
            <w:r>
              <w:rPr>
                <w:b/>
                <w:u w:val="single"/>
              </w:rPr>
              <w:t>Ishigaki K</w:t>
            </w:r>
            <w:r>
              <w:t xml:space="preserve">', 'Ito K', 'Sese J', </w:t>
            </w:r>
            <w:r>
              <w:t>'Parrish NF', 'Kamatani Y', 'Carninci P', 'Terao C'], Prediction of the cell-type-specific transcription of non-coding RNAs from genome sequences via machine learning, Jun-2023, 21-Nov-2022, Nature biomedical engineering, 7(6):830-844</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36918189</w:t>
              </w:r>
            </w:hyperlink>
            <w:r>
              <w:t xml:space="preserve"> ['Yamada S', 'Nagafuchi Y', 'Wang M', 'Ota M', 'Hatano H', 'Takeshima Y', 'Okubo M', 'Kobayashi S', 'Sugimori Y', 'Masahiro N', 'Yoshida R', 'Hanata N', 'Suwa Y', 'Tsuchida Y', 'Iwasaki Y', 'Sumitomo S', </w:t>
            </w:r>
            <w:r>
              <w:t>'Kubo K', 'Shimane K', 'Setoguchi K', 'Azuma T', 'Kanda H', 'Shoda H', 'Zhang X', 'Yamamoto K', '</w:t>
            </w:r>
            <w:r>
              <w:rPr>
                <w:b/>
                <w:u w:val="single"/>
              </w:rPr>
              <w:t>Ishigaki K</w:t>
            </w:r>
            <w:r>
              <w:t>', 'Okamura T', 'Fujio K'], Immunomics analysis of rheumatoid arthritis identified precursor dendritic cells as a key cell subset of treatment resist</w:t>
            </w:r>
            <w:r>
              <w:t>ance, Jun-2023, 14-Mar-2023, Annals of the rheumatic diseases, 82(6):809-819</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37169872</w:t>
              </w:r>
            </w:hyperlink>
            <w:r>
              <w:t xml:space="preserve"> ['Kojima S', 'Koyama S', 'Ka M', 'Saito Y', 'Parrish EH', 'Endo M', 'Takata S', 'Mizukoshi M', 'Hikino K',</w:t>
            </w:r>
            <w:r>
              <w:t xml:space="preserve"> 'Takeda A', 'Gelinas AF', 'Heaton SM', 'Koide R', 'Kamada AJ', 'Noguchi M', 'Hamada M', 'Kamatani Y', 'Murakawa Y', '</w:t>
            </w:r>
            <w:r>
              <w:rPr>
                <w:b/>
                <w:u w:val="single"/>
              </w:rPr>
              <w:t>Ishigaki K</w:t>
            </w:r>
            <w:r>
              <w:t xml:space="preserve">', </w:t>
            </w:r>
            <w:r>
              <w:lastRenderedPageBreak/>
              <w:t>'Nakamura Y', 'Ito K', 'Terao C', 'Momozawa Y', 'Parrish NF'], Mobile element variation contributes to population-specific ge</w:t>
            </w:r>
            <w:r>
              <w:t>nome diversification, gene regulation and disease risk, Jun-2023, 11-May-2023, Nature genetics, 55(6):939-951</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23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36423732</w:t>
              </w:r>
            </w:hyperlink>
            <w:r>
              <w:t xml:space="preserve"> ['Akiyama M', 'Miyake M', 'Momozawa Y', 'Arakawa S', 'Maruyama-Inoue M', </w:t>
            </w:r>
            <w:r>
              <w:t>'Endo M', 'Iwasaki Y', '</w:t>
            </w:r>
            <w:r>
              <w:rPr>
                <w:b/>
                <w:u w:val="single"/>
              </w:rPr>
              <w:t>Ishigaki K</w:t>
            </w:r>
            <w:r>
              <w:t xml:space="preserve">', 'Matoba N', 'Okada Y', 'Yasuda M', 'Oshima Y', 'Yoshida S', 'Nakao SY', 'Morino K', 'Mori Y', 'Kido A', 'Kato A', 'Yasukawa T', 'Obata R', 'Nagai Y', 'Takahashi K', 'Fujisawa K', 'Miki A', 'Nakamura M', 'Honda S', </w:t>
            </w:r>
            <w:r>
              <w:t>'Ushida H', 'Yasuma T', 'Nishiguchi KM', 'Mori R', 'Tanaka K', 'Wakatsuki Y', 'Yamashiro K', 'Kadonosono K', 'Terao C', 'Ishibashi T', 'Tsujikawa A', 'Sonoda KH', 'Kubo M', 'Kamatani Y'], Genome-Wide Association Study of Age-Related Macular Degeneration Re</w:t>
            </w:r>
            <w:r>
              <w:t>veals 2 New Loci Implying Shared Genetic Components with Central Serous Chorioretinopathy, Apr-2023, 22-Nov-2022, Ophthalmology, 130(4):361-372</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36737517</w:t>
              </w:r>
            </w:hyperlink>
            <w:r>
              <w:t xml:space="preserve"> ['Akiyama M', 'Sakaue S', 'Takahashi A'</w:t>
            </w:r>
            <w:r>
              <w:t>, '</w:t>
            </w:r>
            <w:r>
              <w:rPr>
                <w:b/>
                <w:u w:val="single"/>
              </w:rPr>
              <w:t>Ishigaki K</w:t>
            </w:r>
            <w:r>
              <w:t>', 'Hirata M', 'Matsuda K', 'Momozawa Y', 'Okada Y', 'Ninomiya T', 'Terao C', 'Murakami Y', 'Kubo M', 'Kamatani Y'], Genome-wide association study reveals BET1L associated with survival time in the 137,693 Japanese individuals, 3-Feb-2023, 3-F</w:t>
            </w:r>
            <w:r>
              <w:t>eb-2023, Communications biology, 6(1):143</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36980846</w:t>
              </w:r>
            </w:hyperlink>
            <w:r>
              <w:t xml:space="preserve"> ['Hatano H', '</w:t>
            </w:r>
            <w:r>
              <w:rPr>
                <w:b/>
                <w:u w:val="single"/>
              </w:rPr>
              <w:t>Ishigaki K</w:t>
            </w:r>
            <w:r>
              <w:t>'], Functional Genetics to Understand the Etiology of Autoimmunity, 24-Feb-2023, 24-Feb-2023, Genes, 14(3):572</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37730344</w:t>
              </w:r>
            </w:hyperlink>
            <w:r>
              <w:t xml:space="preserve"> ['</w:t>
            </w:r>
            <w:r>
              <w:rPr>
                <w:b/>
                <w:u w:val="single"/>
              </w:rPr>
              <w:t>Ishigaki K</w:t>
            </w:r>
            <w:r>
              <w:t>'], T CELL RECEPTOR-MEDIATED REGULATION OF IMMUNE SYSTEM, 2023, Arerugi = Allergy, 72(8):1021-1025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36126366</w:t>
              </w:r>
            </w:hyperlink>
            <w:r>
              <w:t xml:space="preserve"> ['Nag</w:t>
            </w:r>
            <w:r>
              <w:t>afuchi Y', 'Ota M', 'Hatano H', 'Inoue M', 'Kobayashi S', 'Okubo M', 'Sugimori Y', 'Nakano M', 'Yamada S', 'Yoshida R', 'Tsuchida Y', 'Iwasaki Y', 'Shoda H', 'Okada Y', 'Yamamoto K', '</w:t>
            </w:r>
            <w:r>
              <w:rPr>
                <w:b/>
                <w:u w:val="single"/>
              </w:rPr>
              <w:t>Ishigaki K</w:t>
            </w:r>
            <w:r>
              <w:t xml:space="preserve">', 'Okamura T', 'Fujio K'], Control of naive and effector CD4 </w:t>
            </w:r>
            <w:r>
              <w:t>T cell receptor repertoires by rheumatoid-arthritis-risk HLA alleles, Dec-2022, 18-Sep-2022, Journal of autoimmunity, 133:102907</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36474045</w:t>
              </w:r>
            </w:hyperlink>
            <w:r>
              <w:t xml:space="preserve"> ['Aragam KG', 'Jiang T', 'Goel A', 'Kanoni S', 'Wolfor</w:t>
            </w:r>
            <w:r>
              <w:t>d BN', 'Atri DS', 'Weeks EM', 'Wang M', 'Hindy G', 'Zhou W', 'Grace C', 'Roselli C', 'Marston NA', 'Kamanu FK', 'Surakka I', 'Venegas LM', 'Sherliker P', 'Koyama S', '</w:t>
            </w:r>
            <w:r>
              <w:rPr>
                <w:b/>
                <w:u w:val="single"/>
              </w:rPr>
              <w:t>Ishigaki K</w:t>
            </w:r>
            <w:r>
              <w:t>', 'Åsvold BO', 'Brown MR', 'Brumpton B', 'de Vries PS', 'Giannakopoulou O', 'G</w:t>
            </w:r>
            <w:r>
              <w:t>iardoglou P', 'Gudbjartsson DF', 'Güldener U', 'Haider SMI', 'Helgadottir A', 'Ibrahim M', 'Kastrati A', 'Kessler T', 'Kyriakou T', 'Konopka T', 'Li L', 'Ma L', 'Meitinger T', 'Mucha S', 'Munz M', 'Murgia F', 'Nielsen JB', 'Nöthen MM', 'Pang S', 'Reinberge</w:t>
            </w:r>
            <w:r>
              <w:t>r T', 'Schnitzler G', 'Smedley D', 'Thorleifsson G', 'von Scheidt M', 'Ulirsch JC', 'Arnar DO', 'Burtt NP', 'Costanzo MC', 'Flannick J', 'Ito K', 'Jang DK', 'Kamatani Y', 'Khera AV', 'Komuro I', 'Kullo IJ', 'Lotta LA', 'Nelson CP', 'Roberts R', 'Thorgeirss</w:t>
            </w:r>
            <w:r>
              <w:t>on G', 'Thorsteinsdottir U', 'Webb TR', 'Baras A', 'Björkegren JLM', 'Boerwinkle E', 'Dedoussis G', 'Holm H', 'Hveem K', 'Melander O', 'Morrison AC', 'Orho-Melander M', 'Rallidis LS', 'Ruusalepp A', 'Sabatine MS', 'Stefansson K', 'Zalloua P', 'Ellinor PT',</w:t>
            </w:r>
            <w:r>
              <w:t xml:space="preserve"> 'Farrall M', 'Danesh J', 'Ruff CT', 'Finucane HK', 'Hopewell JC', 'Clarke R', 'Gupta RM', 'Erdmann J', 'Samani NJ', 'Schunkert H', 'Watkins H', 'Willer CJ', 'Deloukas P', 'Kathiresan S', 'Butterworth AS'], Discovery and systematic characterization of risk</w:t>
            </w:r>
            <w:r>
              <w:t xml:space="preserve"> variants and genes for coronary artery disease in over a million participants, Dec-2022, 6-Dec-2022, Nature genetics, 54(12):1803-1815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29</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36333501</w:t>
              </w:r>
            </w:hyperlink>
            <w:r>
              <w:t xml:space="preserve"> ['</w:t>
            </w:r>
            <w:r>
              <w:rPr>
                <w:b/>
                <w:u w:val="single"/>
              </w:rPr>
              <w:t>Ishigaki K</w:t>
            </w:r>
            <w:r>
              <w:t xml:space="preserve">', 'Sakaue S', 'Terao C', 'Luo Y', </w:t>
            </w:r>
            <w:r>
              <w:t xml:space="preserve">'Sonehara K', 'Yamaguchi K', 'Amariuta T', 'Too CL', 'Laufer VA', 'Scott IC', 'Viatte S', 'Takahashi M', 'Ohmura K', 'Murasawa A', 'Hashimoto M', 'Ito H', 'Hammoudeh M', 'Emadi SA', 'Masri BK', 'Halabi H', 'Badsha H', 'Uthman IW', 'Wu X', 'Lin L', 'Li T', </w:t>
            </w:r>
            <w:r>
              <w:t>'Plant D', 'Barton A', 'Orozco G', 'Verstappen SMM', 'Bowes J', 'MacGregor AJ', 'Honda S', 'Koido M', 'Tomizuka K', 'Kamatani Y', 'Tanaka H', 'Tanaka E', 'Suzuki A', 'Maeda Y', 'Yamamoto K', 'Miyawaki S', 'Xie G', 'Zhang J', 'Amos CI', 'Keystone E', 'Wolbi</w:t>
            </w:r>
            <w:r>
              <w:t>nk G', 'van der Horst-Bruinsma I', 'Cui J', 'Liao KP', 'Carroll RJ', 'Lee HS', 'Bang SY', 'Siminovitch KA', 'de Vries N', 'Alfredsson L', 'Rantapää-Dahlqvist S', 'Karlson EW', 'Bae SC', 'Kimberly RP', 'Edberg JC', 'Mariette X', 'Huizinga T', 'Dieudé P', 'S</w:t>
            </w:r>
            <w:r>
              <w:t>chneider M', 'Kerick M', 'Denny JC', 'Matsuda K', 'Matsuo K', 'Mimori T', 'Matsuda F', 'Fujio K', 'Tanaka Y', 'Kumanogoh A', 'Traylor M', 'Lewis CM', 'Eyre S', 'Xu H', 'Saxena R', 'Arayssi T', 'Kochi Y', 'Ikari K', 'Harigai M', 'Gregersen PK', 'Yamamoto K'</w:t>
            </w:r>
            <w:r>
              <w:t>, 'Louis Bridges S Jr', 'Padyukov L', 'Martin J', 'Klareskog L', 'Okada Y', 'Raychaudhuri S'], Multi-ancestry genome-wide association analyses identify novel genetic mechanisms in rheumatoid arthritis, Nov-2022, 4-Nov-2022, Nature genetics, 54(11):1640-165</w:t>
            </w:r>
            <w:r>
              <w:t>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30</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35998627</w:t>
              </w:r>
            </w:hyperlink>
            <w:r>
              <w:t xml:space="preserve"> ['Nakano M', 'Ota M', 'Takeshima Y', 'Iwasaki Y', 'Hatano H', 'Nagafuchi Y', 'Itamiya T', 'Maeda J', 'Yoshida R', 'Yamada S', 'Nishiwaki A', 'Takahashi H', 'Takahashi H', 'Akutsu Y'</w:t>
            </w:r>
            <w:r>
              <w:t>, 'Kusuda T', 'Suetsugu H', 'Liu L', 'Kim K', 'Yin X', 'Bang SY', 'Cui Y', 'Lee HS', 'Shoda H', 'Zhang X', 'Bae SC', 'Terao C', 'Yamamoto K', 'Okamura T', '</w:t>
            </w:r>
            <w:r>
              <w:rPr>
                <w:b/>
                <w:u w:val="single"/>
              </w:rPr>
              <w:t>Ishigaki K</w:t>
            </w:r>
            <w:r>
              <w:t>', 'Fujio K'], Distinct transcriptome architectures underlying lupus establishment and exa</w:t>
            </w:r>
            <w:r>
              <w:t>cerbation, 1-Sep-2022, 22-Aug-2022, Cell, 185(18):3375-3389.e21</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36002455</w:t>
              </w:r>
            </w:hyperlink>
            <w:r>
              <w:t xml:space="preserve"> ['Yamaguchi K', '</w:t>
            </w:r>
            <w:r>
              <w:rPr>
                <w:b/>
                <w:u w:val="single"/>
              </w:rPr>
              <w:t>Ishigaki K</w:t>
            </w:r>
            <w:r>
              <w:t>', 'Suzuki A', 'Tsuchida Y', 'Tsuchiya H', 'Sumitomo S', 'Nagafuchi Y', 'Miya F', 'Tsunoda T</w:t>
            </w:r>
            <w:r>
              <w:t>', 'Shoda H', 'Fujio K', 'Yamamoto K', 'Kochi Y'], Splicing QTL analysis focusing on coding sequences reveals mechanisms for disease susceptibility loci, 24-Aug-2022, 24-Aug-2022, Nature communications, 13(1):4659</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35609976</w:t>
              </w:r>
            </w:hyperlink>
            <w:r>
              <w:t xml:space="preserve"> ['Yin X', 'Kim K', 'Suetsugu H', 'Bang SY', 'Wen L', 'Koido M', 'Ha E', 'Liu L', 'Sakamoto Y', 'Jo S', 'Leng RX', </w:t>
            </w:r>
            <w:r>
              <w:lastRenderedPageBreak/>
              <w:t>'Otomo N', 'Kwon YC', 'Sheng Y', 'Sugano N', 'Hwang MY', 'Li W', 'Mukai M', 'Yoon K', 'Cai M', '</w:t>
            </w:r>
            <w:r>
              <w:rPr>
                <w:b/>
                <w:u w:val="single"/>
              </w:rPr>
              <w:t>Ishigaki K</w:t>
            </w:r>
            <w:r>
              <w:t>', 'C</w:t>
            </w:r>
            <w:r>
              <w:t>hung WT', 'Huang H', 'Takahashi D', 'Lee SS', 'Wang M', 'Karino K', 'Shim SC', 'Zheng X', 'Miyamura T', 'Kang YM', 'Ye D', 'Nakamura J', 'Suh CH', 'Tang Y', 'Motomura G', 'Park YB', 'Ding H', 'Kuroda T', 'Choe JY', 'Li C', 'Niiro H', 'Park Y', 'Shen C', 'M</w:t>
            </w:r>
            <w:r>
              <w:t>iyamoto T', 'Ahn GY', 'Fei W', 'Takeuchi T', 'Shin JM', 'Li K', 'Kawaguchi Y', 'Lee YK', 'Wang YF', 'Amano K', 'Park DJ', 'Yang W', 'Tada Y', 'Lau YL', 'Yamaji K', 'Zhu Z', 'Shimizu M', 'Atsumi T', 'Suzuki A', 'Sumida T', 'Okada Y', 'Matsuda K', 'Matsuo K'</w:t>
            </w:r>
            <w:r>
              <w:t>, 'Kochi Y', 'Yamamoto K', 'Ohmura K', 'Kim TH', 'Yang S', 'Yamamoto T', 'Kim BJ', 'Shen N', 'Ikegawa S', 'Lee HS', 'Zhang X', 'Terao C', 'Cui Y', 'Bae SC'], Biological insights into systemic lupus erythematosus through an immune cell-specific transcriptom</w:t>
            </w:r>
            <w:r>
              <w:t>e-wide association study, 11-Aug-2022, 11-Aug-2022, Annals of the rheumatic diseases, 81(9):1273-1280</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33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35915156</w:t>
              </w:r>
            </w:hyperlink>
            <w:r>
              <w:t xml:space="preserve"> ['Tcheandjieu C', 'Zhu X', 'Hilliard AT', 'Clarke SL', 'Napolioni V', 'Ma S', 'Lee KM', 'Fang H', 'Chen F', 'Lu Y', 'Tsao NL', 'Raghavan S', 'Koyama S', 'Gorman BR', 'Vujkovic M', 'Klarin D', 'Levin MG', 'Sinnott-Armstrong N', 'Wojcik GL', 'Plomondon ME',</w:t>
            </w:r>
            <w:r>
              <w:t xml:space="preserve"> 'Maddox TM', 'Waldo SW', 'Bick AG', 'Pyarajan S', 'Huang J', 'Song R', 'Ho YL', 'Buyske S', 'Kooperberg C', 'Haessler J', 'Loos RJF', 'Do R', 'Verbanck M', 'Chaudhary K', 'North KE', 'Avery CL', 'Graff M', 'Haiman CA', 'Le Marchand L', 'Wilkens LR', 'Bis </w:t>
            </w:r>
            <w:r>
              <w:t>JC', 'Leonard H', 'Shen B', 'Lange LA', 'Giri A', 'Dikilitas O', 'Kullo IJ', 'Stanaway IB', 'Jarvik GP', 'Gordon AS', 'Hebbring S', 'Namjou B', 'Kaufman KM', 'Ito K', '</w:t>
            </w:r>
            <w:r>
              <w:rPr>
                <w:b/>
                <w:u w:val="single"/>
              </w:rPr>
              <w:t>Ishigaki K</w:t>
            </w:r>
            <w:r>
              <w:t>', 'Kamatani Y', 'Verma SS', 'Ritchie MD', 'Kember RL', 'Baras A', 'Lotta LA',</w:t>
            </w:r>
            <w:r>
              <w:t xml:space="preserve"> 'Kathiresan S', 'Hauser ER', 'Miller DR', 'Lee JS', 'Saleheen D', 'Reaven PD', 'Cho K', 'Gaziano JM', 'Natarajan P', 'Huffman JE', 'Voight BF', 'Rader DJ', 'Chang KM', 'Lynch JA', 'Damrauer SM', 'Wilson PWF', 'Tang H', 'Sun YV', 'Tsao PS', "O'Donnell CJ",</w:t>
            </w:r>
            <w:r>
              <w:t xml:space="preserve"> 'Assimes TL'], Large-scale genome-wide association study of coronary artery disease in genetically diverse populations, Aug-2022, 1-Aug-2022, Nature medicine, 28(8):1679-1692</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35236659</w:t>
              </w:r>
            </w:hyperlink>
            <w:r>
              <w:t xml:space="preserve"> ['Takeshima Y', 'Iwasaki Y', 'Nakano M', 'Narushima Y', 'Ota M', 'Nagafuchi Y', 'Sumitomo S', 'Okamura T', 'Elkon K', '</w:t>
            </w:r>
            <w:r>
              <w:rPr>
                <w:b/>
                <w:u w:val="single"/>
              </w:rPr>
              <w:t>Ishigaki K</w:t>
            </w:r>
            <w:r>
              <w:t>', 'Suzuki A', 'Kochi Y', 'Yamamoto K', 'Fujio K'], Immune cell multiomics analysis reveals contribution of oxidative phosphor</w:t>
            </w:r>
            <w:r>
              <w:t>ylation to B-cell functions and organ damage of lupus, Jun-2022, 2-Mar-2022, Annals of the rheumatic diseases, 81(6):845-853</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35545678</w:t>
              </w:r>
            </w:hyperlink>
            <w:r>
              <w:t xml:space="preserve"> ['Nathan A', 'Asgari S', '</w:t>
            </w:r>
            <w:r>
              <w:rPr>
                <w:b/>
                <w:u w:val="single"/>
              </w:rPr>
              <w:t>Ishigaki K</w:t>
            </w:r>
            <w:r>
              <w:t>', 'Valencia C', 'Amar</w:t>
            </w:r>
            <w:r>
              <w:t>iuta T', 'Luo Y', 'Beynor JI', 'Baglaenko Y', 'Suliman S', 'Price AL', 'Lecca L', 'Murray MB', 'Moody DB', 'Raychaudhuri S'], Single-cell eQTL models reveal dynamic T cell state dependence of disease loci, Jun-2022, 11-May-2022, Nature, 606(7912):120-128</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35332318</w:t>
              </w:r>
            </w:hyperlink>
            <w:r>
              <w:t xml:space="preserve"> ['</w:t>
            </w:r>
            <w:r>
              <w:rPr>
                <w:b/>
                <w:u w:val="single"/>
              </w:rPr>
              <w:t>Ishigaki K</w:t>
            </w:r>
            <w:r>
              <w:t>', 'Lagattuta KA', 'Luo Y', 'James EA', 'Buckner JH', 'Raychaudhuri S'], HLA autoimmune risk alleles restrict the hypervariable region of T cell receptors, Apr-2022, 24-Mar</w:t>
            </w:r>
            <w:r>
              <w:t>-2022, Nature genetics, 54(4):393-402</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35177831</w:t>
              </w:r>
            </w:hyperlink>
            <w:r>
              <w:t xml:space="preserve"> ['Lagattuta KA', 'Kang JB', 'Nathan A', 'Pauken KE', 'Jonsson AH', 'Rao DA', 'Sharpe AH', '</w:t>
            </w:r>
            <w:r>
              <w:rPr>
                <w:b/>
                <w:u w:val="single"/>
              </w:rPr>
              <w:t>Ishigaki K</w:t>
            </w:r>
            <w:r>
              <w:t>', 'Raychaudhuri S'], Repertoire analyses re</w:t>
            </w:r>
            <w:r>
              <w:t>veal T cell antigen receptor sequence features that influence T cell fate, Mar-2022, 17-Feb-2022, Nature immunology, 23(3):446-457</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34605948</w:t>
              </w:r>
            </w:hyperlink>
            <w:r>
              <w:t xml:space="preserve"> ['</w:t>
            </w:r>
            <w:r>
              <w:rPr>
                <w:b/>
                <w:u w:val="single"/>
              </w:rPr>
              <w:t>Ishigaki K</w:t>
            </w:r>
            <w:r>
              <w:t>'], Beyond GWAS: from simple association</w:t>
            </w:r>
            <w:r>
              <w:t>s to functional insights, Jan-2022, 4-Oct-2021, Seminars in immunopathology, 44(1):3-14</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39</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34594039</w:t>
              </w:r>
            </w:hyperlink>
            <w:r>
              <w:t xml:space="preserve"> ['Sakaue S', 'Kanai M', 'Tanigawa Y', 'Karjalainen J', 'Kurki M', 'Koshiba S', 'Narita A', 'Kon</w:t>
            </w:r>
            <w:r>
              <w:t>uma T', 'Yamamoto K', 'Akiyama M', '</w:t>
            </w:r>
            <w:r>
              <w:rPr>
                <w:b/>
                <w:u w:val="single"/>
              </w:rPr>
              <w:t>Ishigaki K</w:t>
            </w:r>
            <w:r>
              <w:t>', 'Suzuki A', 'Suzuki K', 'Obara W', 'Yamaji K', 'Takahashi K', 'Asai S', 'Takahashi Y', 'Suzuki T', 'Shinozaki N', 'Yamaguchi H', 'Minami S', 'Murayama S', 'Yoshimori K', 'Nagayama S', 'Obata D', 'Higashiyama</w:t>
            </w:r>
            <w:r>
              <w:t xml:space="preserve"> M', 'Masumoto A', 'Koretsune Y', 'Ito K', 'Terao C', 'Yamauchi T', 'Komuro I', 'Kadowaki T', 'Tamiya G', 'Yamamoto M', 'Nakamura Y', 'Kubo M', 'Murakami Y', 'Yamamoto K', 'Kamatani Y', 'Palotie A', 'Rivas MA', 'Daly MJ', 'Matsuda K', 'Okada Y'], A cross-p</w:t>
            </w:r>
            <w:r>
              <w:t>opulation atlas of genetic associations for 220 human phenotypes, Oct-2021, 30-Sep-2021, Nature genetics, 53(10):1415-1424</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40</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33455090</w:t>
              </w:r>
            </w:hyperlink>
            <w:r>
              <w:t xml:space="preserve"> ['Bing N', 'Zhou H', 'Chen X', 'Hirose T', 'Kochi Y', 'Tsuch</w:t>
            </w:r>
            <w:r>
              <w:t>ida Y', '</w:t>
            </w:r>
            <w:r>
              <w:rPr>
                <w:b/>
                <w:u w:val="single"/>
              </w:rPr>
              <w:t>Ishigaki K</w:t>
            </w:r>
            <w:r>
              <w:t>', 'Sumitomo S', 'Fujio K', 'Zhang B', 'Valdez H', 'Vincent MS', 'Martin D', 'Clark JD'], Contribution of a European-Prevalent Variant near CD83 and an East Asian-Prevalent Variant near IL17RB to Herpes Zoster Risk in Tofacitinib Treatme</w:t>
            </w:r>
            <w:r>
              <w:t>nt: Results of Genome-Wide Association Study Meta-Analyses, Jul-2021, 28-May-2021, Arthritis &amp; rheumatology (Hoboken, N.J.), 73(7):1155-1166</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34031617</w:t>
              </w:r>
            </w:hyperlink>
            <w:r>
              <w:t xml:space="preserve"> ['Nathan A', 'Beynor JI', 'Baglaenko Y', '</w:t>
            </w:r>
            <w:r>
              <w:t>Suliman S', '</w:t>
            </w:r>
            <w:r>
              <w:rPr>
                <w:b/>
                <w:u w:val="single"/>
              </w:rPr>
              <w:t>Ishigaki K</w:t>
            </w:r>
            <w:r>
              <w:t>', 'Asgari S', 'Huang CC', 'Luo Y', 'Zhang Z', 'Lopez K', 'Lindestam Arlehamn CS', 'Ernst JD', 'Jimenez J', 'Calderón RI', 'Lecca L', 'Van Rhijn I', 'Moody DB', 'Murray MB', 'Raychaudhuri S'], Multimodally profiling memory T cells fr</w:t>
            </w:r>
            <w:r>
              <w:t>om a tuberculosis cohort identifies cell state associations with demographics, environment and disease, Jun-2021, 24-May-2021, Nature immunology, 22(6):781-793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33930287</w:t>
              </w:r>
            </w:hyperlink>
            <w:r>
              <w:t xml:space="preserve"> ['Ota M', 'Nagafuchi Y', 'Hatano H', '</w:t>
            </w:r>
            <w:r>
              <w:rPr>
                <w:b/>
                <w:u w:val="single"/>
              </w:rPr>
              <w:t>Ishigaki K</w:t>
            </w:r>
            <w:r>
              <w:t>', 'Terao C', 'Takeshima Y', 'Yanaoka H', 'Kobayashi S', 'Okubo M', 'Shirai H', 'Sugimori Y', 'Maeda J', 'Nakano M', 'Yamada S', 'Yoshida R', 'Tsuchiya H', 'Tsuchida Y', 'Akizuki S', 'Yoshifuji H', 'Ohmura K</w:t>
            </w:r>
            <w:r>
              <w:t xml:space="preserve">', 'Mimori T', 'Yoshida K', 'Kurosaka D', 'Okada M', 'Setoguchi K', 'Kaneko H', 'Ban N', 'Yabuki N', 'Matsuki K', 'Mutoh H', 'Oyama S', 'Okazaki M', 'Tsunoda H', 'Iwasaki Y', 'Sumitomo S', 'Shoda H', 'Kochi Y', 'Okada Y', 'Yamamoto K', 'Okamura T', 'Fujio </w:t>
            </w:r>
            <w:r>
              <w:t>K'], Dynamic landscape of immune cell-specific gene regulation in immune-mediated diseases, 27-May-2021, 1-May-2021, Cell, 184(11):3006-3021.e17</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33272962</w:t>
              </w:r>
            </w:hyperlink>
            <w:r>
              <w:t xml:space="preserve"> ['Yin X', 'Kim K', 'Suetsugu H', 'Bang</w:t>
            </w:r>
            <w:r>
              <w:t xml:space="preserve"> SY', 'Wen L', 'Koido M', 'Ha E', 'Liu L', 'Sakamoto Y', 'Jo S', 'Leng RX', 'Otomo N', 'Laurynenka V', 'Kwon YC', 'Sheng Y', 'Sugano N', 'Hwang MY', 'Li W', 'Mukai M', 'Yoon K', 'Cai M', '</w:t>
            </w:r>
            <w:r>
              <w:rPr>
                <w:b/>
                <w:u w:val="single"/>
              </w:rPr>
              <w:t xml:space="preserve">Ishigaki </w:t>
            </w:r>
            <w:r>
              <w:rPr>
                <w:b/>
                <w:u w:val="single"/>
              </w:rPr>
              <w:lastRenderedPageBreak/>
              <w:t>K</w:t>
            </w:r>
            <w:r>
              <w:t>', 'Chung WT', 'Huang H', 'Takahashi D', 'Lee SS', 'Wang M</w:t>
            </w:r>
            <w:r>
              <w:t>', 'Karino K', 'Shim SC', 'Zheng X', 'Miyamura T', 'Kang YM', 'Ye D', 'Nakamura J', 'Suh CH', 'Tang Y', 'Motomura G', 'Park YB', 'Ding H', 'Kuroda T', 'Choe JY', 'Li C', 'Niiro H', 'Park Y', 'Shen C', 'Miyamoto T', 'Ahn GY', 'Fei W', 'Takeuchi T', 'Shin JM</w:t>
            </w:r>
            <w:r>
              <w:t>', 'Li K', 'Kawaguchi Y', 'Lee YK', 'Wang Y', 'Amano K', 'Park DJ', 'Yang W', 'Tada Y', 'Yamaji K', 'Shimizu M', 'Atsumi T', 'Suzuki A', 'Sumida T', 'Okada Y', 'Matsuda K', 'Matsuo K', 'Kochi Y', 'Kottyan LC', 'Weirauch MT', 'Parameswaran S', 'Eswar S', 'S</w:t>
            </w:r>
            <w:r>
              <w:t>alim H', 'Chen X', 'Yamamoto K', 'Harley JB', 'Ohmura K', 'Kim TH', 'Yang S', 'Yamamoto T', 'Kim BJ', 'Shen N', 'Ikegawa S', 'Lee HS', 'Zhang X', 'Terao C', 'Cui Y', 'Bae SC'], Meta-analysis of 208370 East Asians identifies 113 susceptibility loci for syst</w:t>
            </w:r>
            <w:r>
              <w:t>emic lupus erythematosus, May-2021, 3-Dec-2020, Annals of the rheumatic diseases, 80(5):632-640</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44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33139312</w:t>
              </w:r>
            </w:hyperlink>
            <w:r>
              <w:t xml:space="preserve"> ['Tsuchiya H', 'Ota M', 'Sumitomo S', '</w:t>
            </w:r>
            <w:r>
              <w:rPr>
                <w:b/>
                <w:u w:val="single"/>
              </w:rPr>
              <w:t>Ishigaki K</w:t>
            </w:r>
            <w:r>
              <w:t>', 'Suzuki A', 'Sakata T', 'Tsuchida Y</w:t>
            </w:r>
            <w:r>
              <w:t>', 'Inui H', 'Hirose J', 'Kochi Y', 'Kadono Y', 'Shirahige K', 'Tanaka S', 'Yamamoto K', 'Fujio K'], Parsing multiomics landscape of activated synovial fibroblasts highlights drug targets linked to genetic risk of rheumatoid arthritis, Apr-2021, 2-Nov-2020</w:t>
            </w:r>
            <w:r>
              <w:t>, Annals of the rheumatic diseases, 80(4):440-450</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33257898</w:t>
              </w:r>
            </w:hyperlink>
            <w:r>
              <w:t xml:space="preserve"> ['Amariuta T', '</w:t>
            </w:r>
            <w:r>
              <w:rPr>
                <w:b/>
                <w:u w:val="single"/>
              </w:rPr>
              <w:t>Ishigaki K</w:t>
            </w:r>
            <w:r>
              <w:t>', 'Sugishita H', 'Ohta T', 'Koido M', 'Dey KK', 'Matsuda K', 'Murakami Y', 'Price AL', 'Kawakami E', 'Tera</w:t>
            </w:r>
            <w:r>
              <w:t>o C', 'Raychaudhuri S'], Improving the trans-ancestry portability of polygenic risk scores by prioritizing variants in predicted cell-type-specific regulatory elements, Dec-2020, 30-Nov-2020, Nature genetics, 52(12):1346-1354</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32581364</w:t>
              </w:r>
            </w:hyperlink>
            <w:r>
              <w:t xml:space="preserve"> ['Terao C', 'Suzuki A', 'Momozawa Y', 'Akiyama M', '</w:t>
            </w:r>
            <w:r>
              <w:rPr>
                <w:b/>
                <w:u w:val="single"/>
              </w:rPr>
              <w:t>Ishigaki K</w:t>
            </w:r>
            <w:r>
              <w:t>', 'Yamamoto K', 'Matsuda K', 'Murakami Y', 'McCarroll SA', 'Kubo M', 'Loh PR', 'Kamatani Y'], Chromosomal alterations among age-related haematopoietic</w:t>
            </w:r>
            <w:r>
              <w:t xml:space="preserve"> clones in Japan, Aug-2020, 24-Jun-2020, Nature, 584(7819):130-135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32533944</w:t>
              </w:r>
            </w:hyperlink>
            <w:r>
              <w:t xml:space="preserve"> ['Chen M', 'Sidore C', 'Akiyama M', '</w:t>
            </w:r>
            <w:r>
              <w:rPr>
                <w:b/>
                <w:u w:val="single"/>
              </w:rPr>
              <w:t>Ishigaki K</w:t>
            </w:r>
            <w:r>
              <w:t>', 'Kamatani Y', 'Schlessinger D', 'Cucca F', 'Okada Y', 'Chiang CWK'</w:t>
            </w:r>
            <w:r>
              <w:t>], Evidence of Polygenic Adaptation in Sardinia at Height-Associated Loci Ascertained from the Biobank Japan, 2-Jul-2020, 12-Jun-2020, American journal of human genetics, 107(1):60-71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32514122</w:t>
              </w:r>
            </w:hyperlink>
            <w:r>
              <w:t xml:space="preserve"> ['</w:t>
            </w:r>
            <w:r>
              <w:rPr>
                <w:b/>
                <w:u w:val="single"/>
              </w:rPr>
              <w:t>Ishigaki K</w:t>
            </w:r>
            <w:r>
              <w:t>', 'Akiyama M', 'Kanai M', 'Takahashi A', 'Kawakami E', 'Sugishita H', 'Sakaue S', 'Matoba N', 'Low SK', 'Okada Y', 'Terao C', 'Amariuta T', 'Gazal S', 'Kochi Y', 'Horikoshi M', 'Suzuki K', 'Ito K', 'Koyama S', 'Ozaki K', 'Niida S', 'Sakata Y'</w:t>
            </w:r>
            <w:r>
              <w:t>, 'Sakata Y', 'Kohno T', 'Shiraishi K', 'Momozawa Y', 'Hirata M', 'Matsuda K', 'Ikeda M', 'Iwata N', 'Ikegawa S', 'Kou I', 'Tanaka T', 'Nakagawa H', 'Suzuki A', 'Hirota T', 'Tamari M', 'Chayama K', 'Miki D', 'Mori M', 'Nagayama S', 'Daigo Y', 'Miki Y', 'Ka</w:t>
            </w:r>
            <w:r>
              <w:t>tagiri T', 'Ogawa O', 'Obara W', 'Ito H', 'Yoshida T', 'Imoto I', 'Takahashi T', 'Tanikawa C', 'Suzuki T', 'Sinozaki N', 'Minami S', 'Yamaguchi H', 'Asai S', 'Takahashi Y', 'Yamaji K', 'Takahashi K', 'Fujioka T', 'Takata R', 'Yanai H', 'Masumoto A', 'Koret</w:t>
            </w:r>
            <w:r>
              <w:t>sune Y', 'Kutsumi H', 'Higashiyama M', 'Murayama S', 'Minegishi N', 'Suzuki K', 'Tanno K', 'Shimizu A', 'Yamaji T', 'Iwasaki M', 'Sawada N', 'Uemura H', 'Tanaka K', 'Naito M', 'Sasaki M', 'Wakai K', 'Tsugane S', 'Yamamoto M', 'Yamamoto K', 'Murakami Y', 'N</w:t>
            </w:r>
            <w:r>
              <w:t xml:space="preserve">akamura Y', 'Raychaudhuri S', 'Inazawa J', 'Yamauchi T', 'Kadowaki T', 'Kubo M', 'Kamatani Y'], Large-scale genome-wide association study in a Japanese population identifies novel susceptibility loci across different diseases, Jul-2020, 8-Jun-2020, Nature </w:t>
            </w:r>
            <w:r>
              <w:t>genetics, 52(7):669-679</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49</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32581250</w:t>
              </w:r>
            </w:hyperlink>
            <w:r>
              <w:t xml:space="preserve"> ['Lin Y', 'Nakatochi M', 'Hosono Y', 'Ito H', 'Kamatani Y', 'Inoko A', 'Sakamoto H', 'Kinoshita F', 'Kobayashi Y', 'Ishii H', 'Ozaka M', 'Sasaki T', 'Matsuyama</w:t>
            </w:r>
            <w:r>
              <w:t xml:space="preserve"> M', 'Sasahira N', 'Morimoto M', 'Kobayashi S', 'Fukushima T', 'Ueno M', 'Ohkawa S', 'Egawa N', 'Kuruma S', 'Mori M', 'Nakao H', 'Adachi Y', 'Okuda M', 'Osaki T', 'Kamiya S', 'Wang C', 'Hara K', 'Shimizu Y', 'Miyamoto T', 'Hayashi Y', 'Ebi H', 'Kohmoto T',</w:t>
            </w:r>
            <w:r>
              <w:t xml:space="preserve"> 'Imoto I', 'Kasugai Y', 'Murakami Y', 'Akiyama M', '</w:t>
            </w:r>
            <w:r>
              <w:rPr>
                <w:b/>
                <w:u w:val="single"/>
              </w:rPr>
              <w:t>Ishigaki K</w:t>
            </w:r>
            <w:r>
              <w:t>', 'Matsuda K', 'Hirata M', 'Shimada K', 'Okusaka T', 'Kawaguchi T', 'Takahashi M', 'Watanabe Y', 'Kuriki K', 'Kadota A', 'Okada R', 'Mikami H', 'Takezaki T', 'Suzuki S', 'Yamaji T', 'Iwasaki M</w:t>
            </w:r>
            <w:r>
              <w:t>', 'Sawada N', 'Goto A', 'Kinoshita K', 'Fuse N', 'Katsuoka F', 'Shimizu A', 'Nishizuka SS', 'Tanno K', 'Suzuki K', 'Okada Y', 'Horikoshi M', 'Yamauchi T', 'Kadowaki T', 'Yu H', 'Zhong J', 'Amundadottir LT', 'Doki Y', 'Ishii H', 'Eguchi H', 'Bogumil D', 'H</w:t>
            </w:r>
            <w:r>
              <w:t>aiman CA', 'Le Marchand L', 'Mori M', 'Risch H', 'Setiawan VW', 'Tsugane S', 'Wakai K', 'Yoshida T', 'Matsuda F', 'Kubo M', 'Kikuchi S', 'Matsuo K'], Genome-wide association meta-analysis identifies GP2 gene risk variants for pancreatic cancer, 24-Jun-2020</w:t>
            </w:r>
            <w:r>
              <w:t>, 24-Jun-2020, Nature communications, 11(1):3175</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50</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32152314</w:t>
              </w:r>
            </w:hyperlink>
            <w:r>
              <w:t xml:space="preserve"> ['Akiyama M', '</w:t>
            </w:r>
            <w:r>
              <w:rPr>
                <w:b/>
                <w:u w:val="single"/>
              </w:rPr>
              <w:t>Ishigaki K</w:t>
            </w:r>
            <w:r>
              <w:t xml:space="preserve">', 'Sakaue S', 'Momozawa Y', 'Horikoshi M', 'Hirata M', 'Matsuda K', 'Ikegawa S', 'Takahashi A', 'Kanai M', </w:t>
            </w:r>
            <w:r>
              <w:t>'Suzuki S', 'Matsui D', 'Naito M', 'Yamaji T', 'Iwasaki M', 'Sawada N', 'Tanno K', 'Sasaki M', 'Hozawa A', 'Minegishi N', 'Wakai K', 'Tsugane S', 'Shimizu A', 'Yamamoto M', 'Okada Y', 'Murakami Y', 'Kubo M', 'Kamatani Y'], Author Correction: Characterizing</w:t>
            </w:r>
            <w:r>
              <w:t xml:space="preserve"> rare and low-frequency height-associated variants in the Japanese population, 9-Mar-2020, 9-Mar-2020, Nature communications, 11(1):1350</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31959922</w:t>
              </w:r>
            </w:hyperlink>
            <w:r>
              <w:t xml:space="preserve"> ['Matoba N', 'Akiyama M', '</w:t>
            </w:r>
            <w:r>
              <w:rPr>
                <w:b/>
                <w:u w:val="single"/>
              </w:rPr>
              <w:t>Ishigaki K</w:t>
            </w:r>
            <w:r>
              <w:t>', 'Kanai</w:t>
            </w:r>
            <w:r>
              <w:t xml:space="preserve"> M', 'Takahashi A', 'Momozawa Y', 'Ikegawa S', 'Ikeda M', 'Iwata N', 'Hirata M', 'Matsuda K', 'Murakami Y', 'Kubo M', 'Kamatani Y', 'Okada Y'], GWAS of 165,084 Japanese individuals identified nine loci associated with dietary habits, Mar-2020, 20-Jan-2020,</w:t>
            </w:r>
            <w:r>
              <w:t xml:space="preserve"> Nature human behaviour, 4(3):308-316</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31624269</w:t>
              </w:r>
            </w:hyperlink>
            <w:r>
              <w:t xml:space="preserve"> ['Terao C', 'Momozawa Y', '</w:t>
            </w:r>
            <w:r>
              <w:rPr>
                <w:b/>
                <w:u w:val="single"/>
              </w:rPr>
              <w:t>Ishigaki K</w:t>
            </w:r>
            <w:r>
              <w:t>', 'Kawakami E', 'Akiyama M', 'Loh PR', 'Genovese G', 'Sugishita H', 'Ohta T', 'Hirata M', 'Perry JRB', 'Mat</w:t>
            </w:r>
            <w:r>
              <w:t>suda K', 'Murakami Y', 'Kubo M', 'Kamatani Y'], GWAS of mosaic loss of chromosome Y highlights genetic effects on blood cell differentiation, 17-Oct-2019, 17-Oct-2019, Nature communications, 10(1):4719</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53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31562340</w:t>
              </w:r>
            </w:hyperlink>
            <w:r>
              <w:t xml:space="preserve"> ['Akiyama M', '</w:t>
            </w:r>
            <w:r>
              <w:rPr>
                <w:b/>
                <w:u w:val="single"/>
              </w:rPr>
              <w:t>Ishigaki K</w:t>
            </w:r>
            <w:r>
              <w:t>', 'Sakaue S', 'Momozawa Y', 'Horikoshi M', 'Hirata M', 'Matsuda K', 'Ikegawa S', 'Takahashi A', 'Kanai M', 'Suzuki S', 'Matsui D', 'Naito M', 'Yamaji T', 'Iwasaki M', 'Sawada N', 'Tanno K', 'Sasaki M', 'Hozawa A</w:t>
            </w:r>
            <w:r>
              <w:t>', 'Minegishi N', 'Wakai K', 'Tsugane S', 'Shimizu A', 'Yamamoto M', 'Okada Y', 'Murakami Y', 'Kubo M', 'Kamatani Y'], Characterizing rare and low-frequency height-associated variants in the Japanese population, 27-Sep-2019, 27-Sep-2019, Nature communicati</w:t>
            </w:r>
            <w:r>
              <w:t>ons, 10(1):4393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31434886</w:t>
              </w:r>
            </w:hyperlink>
            <w:r>
              <w:t xml:space="preserve"> ['Luo Y', 'Suliman S', 'Asgari S', 'Amariuta T', 'Baglaenko Y', 'Martínez-Bonet M', '</w:t>
            </w:r>
            <w:r>
              <w:rPr>
                <w:b/>
                <w:u w:val="single"/>
              </w:rPr>
              <w:t>Ishigaki K</w:t>
            </w:r>
            <w:r>
              <w:t>', 'Gutierrez-Arcelus M', 'Calderon R', 'Lecca L', 'León SR', 'Jimenez J</w:t>
            </w:r>
            <w:r>
              <w:t>', 'Yataco R', 'Contreras C', 'Galea JT', 'Becerra M', 'Nejentsev S', 'Nigrovic PA', 'Moody DB', 'Murray MB', 'Raychaudhuri S'], Early progression to active tuberculosis is a highly heritable trait driven by 3q23 in Peruvians, 21-Aug-2019, 21-Aug-2019, Nat</w:t>
            </w:r>
            <w:r>
              <w:t>ure communications, 10(1):3765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31006511</w:t>
              </w:r>
            </w:hyperlink>
            <w:r>
              <w:t xml:space="preserve"> ['Amariuta T', 'Luo Y', 'Gazal S', 'Davenport EE', 'van de Geijn B', '</w:t>
            </w:r>
            <w:r>
              <w:rPr>
                <w:b/>
                <w:u w:val="single"/>
              </w:rPr>
              <w:t>Ishigaki K</w:t>
            </w:r>
            <w:r>
              <w:t>', 'Westra HJ', 'Teslovich N', 'Okada Y', 'Yamamoto K', 'Price AL', 'Ray</w:t>
            </w:r>
            <w:r>
              <w:t>chaudhuri S'], IMPACT: Genomic Annotation of Cell-State-Specific Regulatory Elements Inferred from the Epigenome of Bound Transcription Factors, 2-May-2019, 18-Apr-2019, American journal of human genetics, 104(5):879-895</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31089300</w:t>
              </w:r>
            </w:hyperlink>
            <w:r>
              <w:t xml:space="preserve"> ['Matoba N', 'Akiyama M', '</w:t>
            </w:r>
            <w:r>
              <w:rPr>
                <w:b/>
                <w:u w:val="single"/>
              </w:rPr>
              <w:t>Ishigaki K</w:t>
            </w:r>
            <w:r>
              <w:t>', 'Kanai M', 'Takahashi A', 'Momozawa Y', 'Ikegawa S', 'Ikeda M', 'Iwata N', 'Hirata M', 'Matsuda K', 'Kubo M', 'Okada Y', 'Kamatani Y'], GWAS of smoking behaviour in 165,436 Japan</w:t>
            </w:r>
            <w:r>
              <w:t>ese people reveals seven new loci and shared genetic architecture, May-2019, 25-Mar-2019, Nature human behaviour, 3(5):471-477</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30679154</w:t>
              </w:r>
            </w:hyperlink>
            <w:r>
              <w:t xml:space="preserve"> ['Akizuki S', '</w:t>
            </w:r>
            <w:r>
              <w:rPr>
                <w:b/>
                <w:u w:val="single"/>
              </w:rPr>
              <w:t>Ishigaki K</w:t>
            </w:r>
            <w:r>
              <w:t>', 'Kochi Y', 'Law SM', 'Matsuo</w:t>
            </w:r>
            <w:r>
              <w:t xml:space="preserve"> K', 'Ohmura K', 'Suzuki A', 'Nakayama M', 'Iizuka Y', 'Koseki H', 'Ohara O', 'Hirata J', 'Kamatani Y', 'Matsuda F', 'Sumida T', 'Yamamoto K', 'Okada Y', 'Mimori T', 'Terao C'], PLD4 is a genetic determinant to systemic lupus erythematosus and involved in </w:t>
            </w:r>
            <w:r>
              <w:t>murine autoimmune phenotypes, Apr-2019, 24-Jan-2019, Annals of the rheumatic diseases, 78(4):509-518</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30692682</w:t>
              </w:r>
            </w:hyperlink>
            <w:r>
              <w:t xml:space="preserve"> ['Hirata J', 'Hosomichi K', 'Sakaue S', 'Kanai M', 'Nakaoka H', '</w:t>
            </w:r>
            <w:r>
              <w:rPr>
                <w:b/>
                <w:u w:val="single"/>
              </w:rPr>
              <w:t>Ishigaki K</w:t>
            </w:r>
            <w:r>
              <w:t xml:space="preserve">', </w:t>
            </w:r>
            <w:r>
              <w:t>'Suzuki K', 'Akiyama M', 'Kishikawa T', 'Ogawa K', 'Masuda T', 'Yamamoto K', 'Hirata M', 'Matsuda K', 'Momozawa Y', 'Inoue I', 'Kubo M', 'Kamatani Y', 'Okada Y'], Genetic and phenotypic landscape of the major histocompatibilty complex region in the Japanes</w:t>
            </w:r>
            <w:r>
              <w:t>e population, Mar-2019, 28-Jan-2019, Nature genetics, 51(3):470-480</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59</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30407537</w:t>
              </w:r>
            </w:hyperlink>
            <w:r>
              <w:t xml:space="preserve"> ['Sakaue S', 'Hirata J', 'Maeda Y', 'Kawakami E', 'Nii T', 'Kishikawa T', '</w:t>
            </w:r>
            <w:r>
              <w:rPr>
                <w:b/>
                <w:u w:val="single"/>
              </w:rPr>
              <w:t>Ishigaki K</w:t>
            </w:r>
            <w:r>
              <w:t>', 'Terao C', 'Suzuki K', 'Aki</w:t>
            </w:r>
            <w:r>
              <w:t>yama M', 'Suita N', 'Masuda T', 'Ogawa K', 'Yamamoto K', 'Saeki Y', 'Matsushita M', 'Yoshimura M', 'Matsuoka H', 'Ikari K', 'Taniguchi A', 'Yamanaka H', 'Kawaji H', 'Lassmann T', 'Itoh M', 'Yoshitomi H', 'Ito H', 'Ohmura K', 'R Forrest AR', 'Hayashizaki Y'</w:t>
            </w:r>
            <w:r>
              <w:t>, 'Carninci P', 'Kumanogoh A', 'Kamatani Y', 'de Hoon M', 'Yamamoto K', 'Okada Y'], Integration of genetics and miRNA-target gene network identified disease biology implicated in tissue specificity, 14-Dec-2018, Nucleic acids research, 46(22):11898-11909</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60</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29938925</w:t>
              </w:r>
            </w:hyperlink>
            <w:r>
              <w:t xml:space="preserve"> ['Tsuchida Y', 'Sumitomo S', 'Ota M', 'Tsuchiya H', 'Nagafuchi Y', 'Shoda H', 'Fujio K', '</w:t>
            </w:r>
            <w:r>
              <w:rPr>
                <w:b/>
                <w:u w:val="single"/>
              </w:rPr>
              <w:t>Ishigaki K</w:t>
            </w:r>
            <w:r>
              <w:t>', 'Yamaguchi K', 'Suzuki A', 'Kochi Y', 'Yamamoto K'], Reduction of CD83 Expression</w:t>
            </w:r>
            <w:r>
              <w:t xml:space="preserve"> on B Cells and the Genetic Basis for Rheumatoid Arthritis: Comment on the Article by Thalayasingam et al, Oct-2018, Arthritis &amp; rheumatology (Hoboken, N.J.), 70(10):1695-1696</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29657145</w:t>
              </w:r>
            </w:hyperlink>
            <w:r>
              <w:t xml:space="preserve"> ['Sakurai K', '</w:t>
            </w:r>
            <w:r>
              <w:rPr>
                <w:b/>
                <w:u w:val="single"/>
              </w:rPr>
              <w:t>Ishigaki K</w:t>
            </w:r>
            <w:r>
              <w:t>', 'Shoda H', 'Nagafuchi Y', 'Tsuchida Y', 'Sumitomo S', 'Kanda H', 'Suzuki A', 'Kochi Y', 'Yamamoto K', 'Fujio K'], HLA-DRB1 Shared Epitope Alleles and Disease Activity Are Correlated with Reduced T Cell Receptor Repertoire Diver</w:t>
            </w:r>
            <w:r>
              <w:t>sity in CD4+ T Cells in Rheumatoid Arthritis, Jul-2018, 15-Apr-2018, The Journal of rheumatology, 45(7):905-914</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29773799</w:t>
              </w:r>
            </w:hyperlink>
            <w:r>
              <w:t xml:space="preserve"> ['Horikoshi M', 'Day FR', 'Akiyama M', 'Hirata M', 'Kamatani Y', 'Matsu</w:t>
            </w:r>
            <w:r>
              <w:t>da K', '</w:t>
            </w:r>
            <w:r>
              <w:rPr>
                <w:b/>
                <w:u w:val="single"/>
              </w:rPr>
              <w:t>Ishigaki K</w:t>
            </w:r>
            <w:r>
              <w:t>', 'Kanai M', 'Wright H', 'Toro CA', 'Ojeda SR', 'Lomniczi A', 'Kubo M', 'Ong KK', 'Perry JRB'], Elucidating the genetic architecture of reproductive ageing in the Japanese population, 17-May-2018, 17-May-2018, Nature communications, 9(1)</w:t>
            </w:r>
            <w:r>
              <w:t>:1977</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29146547</w:t>
              </w:r>
            </w:hyperlink>
            <w:r>
              <w:t xml:space="preserve"> ['Sumitomo S', 'Nagafuchi Y', 'Tsuchida Y', 'Tsuchiya H', 'Ota M', '</w:t>
            </w:r>
            <w:r>
              <w:rPr>
                <w:b/>
                <w:u w:val="single"/>
              </w:rPr>
              <w:t>Ishigaki K</w:t>
            </w:r>
            <w:r>
              <w:t xml:space="preserve">', 'Nakachi S', 'Kato R', 'Sakurai K', 'Hanata N', 'Tateishi S', 'Kanda H', 'Suzuki A', 'Kochi Y', </w:t>
            </w:r>
            <w:r>
              <w:t>'Fujio K', 'Yamamoto K'], A gene module associated with dysregulated TCR signaling pathways in CD4(+) T cell subsets in rheumatoid arthritis, May-2018, 13-Nov-2017, Journal of autoimmunity, 89:21-29</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29691385</w:t>
              </w:r>
            </w:hyperlink>
            <w:r>
              <w:t xml:space="preserve"> ['Okada Y', 'Momozawa Y', 'Sakaue S', 'Kanai M', '</w:t>
            </w:r>
            <w:r>
              <w:rPr>
                <w:b/>
                <w:u w:val="single"/>
              </w:rPr>
              <w:t>Ishigaki K</w:t>
            </w:r>
            <w:r>
              <w:t xml:space="preserve">', 'Akiyama M', 'Kishikawa T', 'Arai Y', 'Sasaki T', 'Kosaki K', 'Suematsu M', 'Matsuda K', 'Yamamoto K', 'Kubo M', 'Hirose N', 'Kamatani Y'], Deep whole-genome sequencing reveals </w:t>
            </w:r>
            <w:r>
              <w:t>recent selection signatures linked to evolution and disease risk of Japanese, 24-Apr-2018, 24-Apr-2018, Nature communications, 9(1):1631</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29331962</w:t>
              </w:r>
            </w:hyperlink>
            <w:r>
              <w:t xml:space="preserve"> ['Kochi Y', 'Kamatani Y', 'Kondo Y', 'Suzuki A</w:t>
            </w:r>
            <w:r>
              <w:t>', 'Kawakami E', 'Hiwa R', 'Momozawa Y', 'Fujimoto M', 'Jinnin M', 'Tanaka Y', 'Kanda T', 'Cooper RG', 'Chinoy H', 'Rothwell S', 'Lamb JA', 'Vencovský J', 'Mann H', 'Ohmura K', 'Myouzen K', '</w:t>
            </w:r>
            <w:r>
              <w:rPr>
                <w:b/>
                <w:u w:val="single"/>
              </w:rPr>
              <w:t>Ishigaki K</w:t>
            </w:r>
            <w:r>
              <w:t>', 'Nakashima R', 'Hosono Y', 'Tsuboi H', 'Kawasumi H',</w:t>
            </w:r>
            <w:r>
              <w:t xml:space="preserve"> 'Iwasaki Y', 'Kajiyama H', 'Horita T', 'Ogawa-Momohara M', 'Takamura A', 'Tsunoda S', 'Shimizu J', 'Fujio K', 'Amano H', 'Mimori A', 'Kawakami A', 'Umehara H', 'Takeuchi T', 'Sano H', 'Muro Y', 'Atsumi T', 'Mimura T', 'Kawaguchi Y', 'Mimori T', 'Takahashi</w:t>
            </w:r>
            <w:r>
              <w:t xml:space="preserve"> A', 'Kubo M', 'Kohsaka H', 'Sumida T', </w:t>
            </w:r>
            <w:r>
              <w:lastRenderedPageBreak/>
              <w:t>'Yamamoto K'], Splicing variant of WDFY4 augments MDA5 signalling and the risk of clinically amyopathic dermatomyositis, Apr-2018, 13-Jan-2018, Annals of the rheumatic diseases, 77(4):602-611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66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28867252</w:t>
              </w:r>
            </w:hyperlink>
            <w:r>
              <w:t xml:space="preserve"> ['</w:t>
            </w:r>
            <w:r>
              <w:rPr>
                <w:b/>
                <w:u w:val="single"/>
              </w:rPr>
              <w:t>Ishigaki K</w:t>
            </w:r>
            <w:r>
              <w:t>', 'Kochi Y', 'Yamamoto K'], Genetics of human autoimmunity: From genetic information to functional insights, Jan-2018, 1-Sep-2017, Clinical immunology (Orlando, Fla.), 186:9-13</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30410636</w:t>
              </w:r>
            </w:hyperlink>
            <w:r>
              <w:t xml:space="preserve"> ['Sumitomo S', 'Nagafuchi Y', 'Tsuchida Y', 'Tsuchiya H', 'Ota M', '</w:t>
            </w:r>
            <w:r>
              <w:rPr>
                <w:b/>
                <w:u w:val="single"/>
              </w:rPr>
              <w:t>Ishigaki K</w:t>
            </w:r>
            <w:r>
              <w:t>', 'Suzuki A', 'Kochi Y', 'Fujio K', 'Yamamoto K'], Transcriptome analysis of peripheral blood from pati</w:t>
            </w:r>
            <w:r>
              <w:t>ents with rheumatoid arthritis: a systematic review, 2018, 5-Nov-2018, Inflammation and regeneration, 38:21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28553958</w:t>
              </w:r>
            </w:hyperlink>
            <w:r>
              <w:t xml:space="preserve"> ['</w:t>
            </w:r>
            <w:r>
              <w:rPr>
                <w:b/>
                <w:u w:val="single"/>
              </w:rPr>
              <w:t>Ishigaki K</w:t>
            </w:r>
            <w:r>
              <w:t>', 'Kochi Y', 'Suzuki A', 'Tsuchida Y', 'Tsuchiya H', 'Sumitomo</w:t>
            </w:r>
            <w:r>
              <w:t xml:space="preserve"> S', 'Yamaguchi K', 'Nagafuchi Y', 'Nakachi S', 'Kato R', 'Sakurai K', 'Shoda H', 'Ikari K', 'Taniguchi A', 'Yamanaka H', 'Miya F', 'Tsunoda T', 'Okada Y', 'Momozawa Y', 'Kamatani Y', 'Yamada R', 'Kubo M', 'Fujio K', 'Yamamoto K'], Polygenic burdens on cel</w:t>
            </w:r>
            <w:r>
              <w:t>l-specific pathways underlie the risk of rheumatoid arthritis, Jul-2017, 29-May-2017, Nature genetics, 49(7):1120-1125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69</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28129738</w:t>
              </w:r>
            </w:hyperlink>
            <w:r>
              <w:t xml:space="preserve"> ['Higashihara T', 'Okada A', 'Kusano T', '</w:t>
            </w:r>
            <w:r>
              <w:rPr>
                <w:b/>
                <w:u w:val="single"/>
              </w:rPr>
              <w:t>Ishigaki K</w:t>
            </w:r>
            <w:r>
              <w:t xml:space="preserve">', 'Shimizu </w:t>
            </w:r>
            <w:r>
              <w:t>A', 'Takano H'], A novel case of renal pathergy reaction in a Behçet's disease patient complicated by IgA vasculitis, 28-Jan-2017, 28-Jan-2017, BMC nephrology, 18(1):40</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70</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28052118</w:t>
              </w:r>
            </w:hyperlink>
            <w:r>
              <w:t xml:space="preserve"> ['Tsuchida Y', 'Sumitomo S', '</w:t>
            </w:r>
            <w:r>
              <w:rPr>
                <w:b/>
                <w:u w:val="single"/>
              </w:rPr>
              <w:t>Ishigaki K</w:t>
            </w:r>
            <w:r>
              <w:t>', 'Suzuki A', 'Kochi Y', 'Tsuchiya H', 'Ota M', 'Komai T', 'Inoue M', 'Morita K', 'Okamura T', 'Yamamoto K', 'Fujio K'], TGF-β3 Inhibits Antibody Production by Human B Cells, 2017, 4-Jan-2017, PloS one, 12(1):e0169</w:t>
            </w:r>
            <w:r>
              <w:t>646</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27385284</w:t>
              </w:r>
            </w:hyperlink>
            <w:r>
              <w:t xml:space="preserve"> ['Nagafuchi Y', 'Shoda H', 'Sumitomo S', 'Nakachi S', 'Kato R', 'Tsuchida Y', 'Tsuchiya H', 'Sakurai K', 'Hanata N', 'Tateishi S', 'Kanda H', '</w:t>
            </w:r>
            <w:r>
              <w:rPr>
                <w:b/>
                <w:u w:val="single"/>
              </w:rPr>
              <w:t>Ishigaki K</w:t>
            </w:r>
            <w:r>
              <w:t xml:space="preserve">', 'Okada Y', 'Suzuki A', </w:t>
            </w:r>
            <w:r>
              <w:t>'Kochi Y', 'Fujio K', 'Yamamoto K'], Immunophenotyping of rheumatoid arthritis reveals a linkage between HLA-DRB1 genotype, CXCR4 expression on memory CD4(+) T cells, and disease activity, 7-Jul-2016, 7-Jul-2016, Scientific reports, 6:29338</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26245356</w:t>
              </w:r>
            </w:hyperlink>
            <w:r>
              <w:t xml:space="preserve"> ['</w:t>
            </w:r>
            <w:r>
              <w:rPr>
                <w:b/>
                <w:u w:val="single"/>
              </w:rPr>
              <w:t>Ishigaki K</w:t>
            </w:r>
            <w:r>
              <w:t>', 'Shoda H', 'Kochi Y', 'Yasui T', 'Kadono Y', 'Tanaka S', 'Fujio K', 'Yamamoto K'], Quantitative and qualitative characterization of expanded CD4+ T cell clones in rheumatoid arthritis</w:t>
            </w:r>
            <w:r>
              <w:t xml:space="preserve"> patients, 6-Aug-2015, 6-Aug-2015, Scientific reports, 5:12937</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25778936</w:t>
              </w:r>
            </w:hyperlink>
            <w:r>
              <w:t xml:space="preserve"> ['Shoda H', 'Fujio K', 'Sakurai K', '</w:t>
            </w:r>
            <w:r>
              <w:rPr>
                <w:b/>
                <w:u w:val="single"/>
              </w:rPr>
              <w:t>Ishigaki K</w:t>
            </w:r>
            <w:r>
              <w:t xml:space="preserve">', 'Nagafuchi Y', 'Shibuya M', 'Sumitomo S', 'Okamura T', 'Yamamoto K'], </w:t>
            </w:r>
            <w:r>
              <w:t>Autoantigen BiP-Derived HLA-DR4 Epitopes Differentially Recognized by Effector and Regulatory T Cells in Rheumatoid Arthritis, May-2015, Arthritis &amp; rheumatology (Hoboken, N.J.), 67(5):1171-81</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74</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23904169</w:t>
              </w:r>
            </w:hyperlink>
            <w:r>
              <w:t xml:space="preserve"> ['Sumitomo S', 'Fujio K', 'Okamura T', 'Morita K', '</w:t>
            </w:r>
            <w:r>
              <w:rPr>
                <w:b/>
                <w:u w:val="single"/>
              </w:rPr>
              <w:t>Ishigaki K</w:t>
            </w:r>
            <w:r>
              <w:t>', 'Suzukawa K', 'Kanaya K', 'Kondo K', 'Yamasoba T', 'Furukawa A', 'Kitahara N', 'Shoda H', 'Shibuya M', 'Okamoto A', 'Yamamoto K'], Transcription factor early growth response 3 is as</w:t>
            </w:r>
            <w:r>
              <w:t>sociated with the TGF-β1 expression and the regulatory activity of CD4-positive T cells in vivo, 1-Sep-2013, 31-Jul-2013, Journal of immunology (Baltimore, Md. : ), 191(5):2351-9</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75</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23553518</w:t>
              </w:r>
            </w:hyperlink>
            <w:r>
              <w:t xml:space="preserve"> ['</w:t>
            </w:r>
            <w:r>
              <w:rPr>
                <w:b/>
                <w:u w:val="single"/>
              </w:rPr>
              <w:t>Is</w:t>
            </w:r>
            <w:r>
              <w:rPr>
                <w:b/>
                <w:u w:val="single"/>
              </w:rPr>
              <w:t>higaki K</w:t>
            </w:r>
            <w:r>
              <w:t>', 'Maruyama J', 'Hagino N', 'Murota A', 'Takizawa Y', 'Nakashima R', 'Mimori T', 'Setoguchi K'], Skin ulcer is a predictive and prognostic factor of acute or subacute interstitial lung disease in dermatomyositis, Sep-2013, 4-Apr-2013, Rheumatology</w:t>
            </w:r>
            <w:r>
              <w:t xml:space="preserve"> international, 33(9):2381-9</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76</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23253244</w:t>
              </w:r>
            </w:hyperlink>
            <w:r>
              <w:t xml:space="preserve"> ['Takizawa Y', '</w:t>
            </w:r>
            <w:r>
              <w:rPr>
                <w:b/>
                <w:u w:val="single"/>
              </w:rPr>
              <w:t>Ishigaki K</w:t>
            </w:r>
            <w:r>
              <w:t>', 'Maruyama J', 'Setoguchi K', 'Ishida T'], A case of severe bilateral lupus chorioretinopathy without major organ involvement,</w:t>
            </w:r>
            <w:r>
              <w:t xml:space="preserve"> Dec-2012, 27-Jul-2011, International journal of rheumatic diseases, 15(6):e153-5</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77</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21632692</w:t>
              </w:r>
            </w:hyperlink>
            <w:r>
              <w:t xml:space="preserve"> ['Miki H', 'Okamoto A', '</w:t>
            </w:r>
            <w:r>
              <w:rPr>
                <w:b/>
                <w:u w:val="single"/>
              </w:rPr>
              <w:t>Ishigaki K</w:t>
            </w:r>
            <w:r>
              <w:t>', 'Sasaki O', 'Sumitomo S', 'Fujio K', 'Yamamoto K'], Cardiopulmo</w:t>
            </w:r>
            <w:r>
              <w:t>nary arrest after severe anaphylactic reaction to second infusion of infliximab in a patient with ankylosing spondylitis, Jun-2011, The Journal of rheumatology, 38(6):1220</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78</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20558947</w:t>
              </w:r>
            </w:hyperlink>
            <w:r>
              <w:t xml:space="preserve"> ['</w:t>
            </w:r>
            <w:r>
              <w:rPr>
                <w:b/>
                <w:u w:val="single"/>
              </w:rPr>
              <w:t xml:space="preserve">Ishigaki </w:t>
            </w:r>
            <w:r>
              <w:rPr>
                <w:b/>
                <w:u w:val="single"/>
              </w:rPr>
              <w:t>K</w:t>
            </w:r>
            <w:r>
              <w:t>', 'Takizawa Y', 'Maruyama J', 'Setoguchi K'], Pulmonary thrombotic microangiopathic hemolytic anemia treated successfully with anticoagulant monotherapy, 2010, 15-Jun-2010, Internal medicine (Tokyo, Japan), 49(12):1217-20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Author: Genome-Wide Association Studies: Genetic and Functional Genetics of Autoimmune Diseases [Springer, 1-Nov-2019]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1</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Research Encouragement Award, Japan Medical Association, 2023</w:t>
            </w:r>
          </w:p>
        </w:tc>
      </w:tr>
      <w:tr w:rsidR="00853F70" w:rsidTr="00853F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t>2</w:t>
            </w:r>
          </w:p>
        </w:tc>
        <w:tc>
          <w:tcPr>
            <w:tcW w:w="8934" w:type="dxa"/>
          </w:tcPr>
          <w:p w:rsidR="00853F70" w:rsidRDefault="00E0095A">
            <w:pPr>
              <w:cnfStyle w:val="000000010000" w:firstRow="0" w:lastRow="0" w:firstColumn="0" w:lastColumn="0" w:oddVBand="0" w:evenVBand="0" w:oddHBand="0" w:evenHBand="1" w:firstRowFirstColumn="0" w:firstRowLastColumn="0" w:lastRowFirstColumn="0" w:lastRowLastColumn="0"/>
            </w:pPr>
            <w:r>
              <w:t>Research Encouragement Award, Japan College of Rheumatology, 2018</w:t>
            </w:r>
          </w:p>
        </w:tc>
      </w:tr>
      <w:tr w:rsidR="00853F70" w:rsidTr="00853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3F70" w:rsidRDefault="00E0095A">
            <w:r>
              <w:lastRenderedPageBreak/>
              <w:t>3</w:t>
            </w:r>
          </w:p>
        </w:tc>
        <w:tc>
          <w:tcPr>
            <w:tcW w:w="8934" w:type="dxa"/>
          </w:tcPr>
          <w:p w:rsidR="00853F70" w:rsidRDefault="00E0095A">
            <w:pPr>
              <w:cnfStyle w:val="000000100000" w:firstRow="0" w:lastRow="0" w:firstColumn="0" w:lastColumn="0" w:oddVBand="0" w:evenVBand="0" w:oddHBand="1" w:evenHBand="0" w:firstRowFirstColumn="0" w:firstRowLastColumn="0" w:lastRowFirstColumn="0" w:lastRowLastColumn="0"/>
            </w:pPr>
            <w:r>
              <w:t>Research Encouragement Award, Japanese Society of Osteoimmunology, 2017</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0095A" w:rsidP="001D1E18">
            <w:pPr>
              <w:jc w:val="left"/>
              <w:rPr>
                <w:rFonts w:ascii="Arial" w:hAnsi="Arial" w:cs="Arial"/>
                <w:szCs w:val="18"/>
              </w:rPr>
            </w:pPr>
            <w:hyperlink r:id="rId90">
              <w:r w:rsidR="002433E1">
                <w:rPr>
                  <w:color w:val="0000FF" w:themeColor="hyperlink"/>
                  <w:u w:val="single"/>
                </w:rPr>
                <w:t>View KOL Netw</w:t>
              </w:r>
              <w:bookmarkStart w:id="0" w:name="_GoBack"/>
              <w:bookmarkEnd w:id="0"/>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853F70" w:rsidRDefault="00E0095A">
            <w:pPr>
              <w:cnfStyle w:val="000000010000" w:firstRow="0" w:lastRow="0" w:firstColumn="0" w:lastColumn="0" w:oddVBand="0" w:evenVBand="0" w:oddHBand="0" w:evenHBand="1" w:firstRowFirstColumn="0" w:firstRowLastColumn="0" w:lastRowFirstColumn="0" w:lastRowLastColumn="0"/>
            </w:pPr>
            <w:r>
              <w:t>Pedro Francisco Giavina-Bianchi Júnior; Taku Kobayashi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853F70" w:rsidRDefault="00E0095A">
            <w:pPr>
              <w:cnfStyle w:val="000000100000" w:firstRow="0" w:lastRow="0" w:firstColumn="0" w:lastColumn="0" w:oddVBand="0" w:evenVBand="0" w:oddHBand="1" w:evenHBand="0" w:firstRowFirstColumn="0" w:firstRowLastColumn="0" w:lastRowFirstColumn="0" w:lastRowLastColumn="0"/>
            </w:pPr>
            <w:r>
              <w:t>Taku Kobayashi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853F70" w:rsidRDefault="00E0095A">
            <w:pPr>
              <w:cnfStyle w:val="000000010000" w:firstRow="0" w:lastRow="0" w:firstColumn="0" w:lastColumn="0" w:oddVBand="0" w:evenVBand="0" w:oddHBand="0" w:evenHBand="1" w:firstRowFirstColumn="0" w:firstRowLastColumn="0" w:lastRowFirstColumn="0" w:lastRowLastColumn="0"/>
            </w:pPr>
            <w:r>
              <w:t xml:space="preserve">Atsushi Kumanogoh; Taku </w:t>
            </w:r>
            <w:r>
              <w:t>Kobayashi; Hiromichi Iwasaki; Hideho Wada</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853F70" w:rsidRDefault="00E0095A">
            <w:pPr>
              <w:cnfStyle w:val="000000100000" w:firstRow="0" w:lastRow="0" w:firstColumn="0" w:lastColumn="0" w:oddVBand="0" w:evenVBand="0" w:oddHBand="1" w:evenHBand="0" w:firstRowFirstColumn="0" w:firstRowLastColumn="0" w:lastRowFirstColumn="0" w:lastRowLastColumn="0"/>
            </w:pPr>
            <w:r>
              <w:t>Atsushi Kumanogoh; Taku Kobayashi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853F70" w:rsidRDefault="00E0095A">
            <w:pPr>
              <w:cnfStyle w:val="000000010000" w:firstRow="0" w:lastRow="0" w:firstColumn="0" w:lastColumn="0" w:oddVBand="0" w:evenVBand="0" w:oddHBand="0" w:evenHBand="1" w:firstRowFirstColumn="0" w:firstRowLastColumn="0" w:lastRowFirstColumn="0" w:lastRowLastColumn="0"/>
            </w:pPr>
            <w:r>
              <w:t>Atsushi Kumanogoh</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95A" w:rsidRDefault="00E0095A" w:rsidP="0087104C">
      <w:pPr>
        <w:spacing w:after="0" w:line="240" w:lineRule="auto"/>
      </w:pPr>
      <w:r>
        <w:separator/>
      </w:r>
    </w:p>
  </w:endnote>
  <w:endnote w:type="continuationSeparator" w:id="0">
    <w:p w:rsidR="00E0095A" w:rsidRDefault="00E0095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E2422">
          <w:rPr>
            <w:noProof/>
          </w:rPr>
          <w:t>10</w:t>
        </w:r>
        <w:r>
          <w:rPr>
            <w:noProof/>
          </w:rPr>
          <w:fldChar w:fldCharType="end"/>
        </w:r>
      </w:p>
    </w:sdtContent>
  </w:sdt>
  <w:p w:rsidR="00853F70" w:rsidRDefault="00E0095A">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95A" w:rsidRDefault="00E0095A" w:rsidP="0087104C">
      <w:pPr>
        <w:spacing w:after="0" w:line="240" w:lineRule="auto"/>
      </w:pPr>
      <w:r>
        <w:separator/>
      </w:r>
    </w:p>
  </w:footnote>
  <w:footnote w:type="continuationSeparator" w:id="0">
    <w:p w:rsidR="00E0095A" w:rsidRDefault="00E0095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3F70"/>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2422"/>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95A"/>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8151400" TargetMode="External"/><Relationship Id="rId21" Type="http://schemas.openxmlformats.org/officeDocument/2006/relationships/hyperlink" Target="https://pubmed.ncbi.nlm.nih.gov/38806455" TargetMode="External"/><Relationship Id="rId42" Type="http://schemas.openxmlformats.org/officeDocument/2006/relationships/hyperlink" Target="https://pubmed.ncbi.nlm.nih.gov/36002455" TargetMode="External"/><Relationship Id="rId47" Type="http://schemas.openxmlformats.org/officeDocument/2006/relationships/hyperlink" Target="https://pubmed.ncbi.nlm.nih.gov/35332318" TargetMode="External"/><Relationship Id="rId63" Type="http://schemas.openxmlformats.org/officeDocument/2006/relationships/hyperlink" Target="https://pubmed.ncbi.nlm.nih.gov/31624269" TargetMode="External"/><Relationship Id="rId68" Type="http://schemas.openxmlformats.org/officeDocument/2006/relationships/hyperlink" Target="https://pubmed.ncbi.nlm.nih.gov/30679154" TargetMode="External"/><Relationship Id="rId84" Type="http://schemas.openxmlformats.org/officeDocument/2006/relationships/hyperlink" Target="https://pubmed.ncbi.nlm.nih.gov/25778936" TargetMode="External"/><Relationship Id="rId89" Type="http://schemas.openxmlformats.org/officeDocument/2006/relationships/hyperlink" Target="https://pubmed.ncbi.nlm.nih.gov/20558947" TargetMode="External"/><Relationship Id="rId16" Type="http://schemas.openxmlformats.org/officeDocument/2006/relationships/hyperlink" Target="https://pubmed.ncbi.nlm.nih.gov/39627432" TargetMode="External"/><Relationship Id="rId11" Type="http://schemas.openxmlformats.org/officeDocument/2006/relationships/image" Target="media/image1.png"/><Relationship Id="rId32" Type="http://schemas.openxmlformats.org/officeDocument/2006/relationships/hyperlink" Target="https://pubmed.ncbi.nlm.nih.gov/36918189" TargetMode="External"/><Relationship Id="rId37" Type="http://schemas.openxmlformats.org/officeDocument/2006/relationships/hyperlink" Target="https://pubmed.ncbi.nlm.nih.gov/37730344" TargetMode="External"/><Relationship Id="rId53" Type="http://schemas.openxmlformats.org/officeDocument/2006/relationships/hyperlink" Target="https://pubmed.ncbi.nlm.nih.gov/33930287" TargetMode="External"/><Relationship Id="rId58" Type="http://schemas.openxmlformats.org/officeDocument/2006/relationships/hyperlink" Target="https://pubmed.ncbi.nlm.nih.gov/32533944" TargetMode="External"/><Relationship Id="rId74" Type="http://schemas.openxmlformats.org/officeDocument/2006/relationships/hyperlink" Target="https://pubmed.ncbi.nlm.nih.gov/29146547" TargetMode="External"/><Relationship Id="rId79" Type="http://schemas.openxmlformats.org/officeDocument/2006/relationships/hyperlink" Target="https://pubmed.ncbi.nlm.nih.gov/28553958" TargetMode="External"/><Relationship Id="rId5" Type="http://schemas.openxmlformats.org/officeDocument/2006/relationships/styles" Target="styles.xml"/><Relationship Id="rId90" Type="http://schemas.openxmlformats.org/officeDocument/2006/relationships/hyperlink" Target="../../../In-depth%20Profiles/16-04%20In-Depth%20Profiles/Mind%20Map/PiHPID_2898_Kazuyoshi%20Ishigaki.jpg" TargetMode="External"/><Relationship Id="rId22" Type="http://schemas.openxmlformats.org/officeDocument/2006/relationships/hyperlink" Target="https://pubmed.ncbi.nlm.nih.gov/38330141" TargetMode="External"/><Relationship Id="rId27" Type="http://schemas.openxmlformats.org/officeDocument/2006/relationships/hyperlink" Target="https://pubmed.ncbi.nlm.nih.gov/38020975" TargetMode="External"/><Relationship Id="rId43" Type="http://schemas.openxmlformats.org/officeDocument/2006/relationships/hyperlink" Target="https://pubmed.ncbi.nlm.nih.gov/35609976" TargetMode="External"/><Relationship Id="rId48" Type="http://schemas.openxmlformats.org/officeDocument/2006/relationships/hyperlink" Target="https://pubmed.ncbi.nlm.nih.gov/35177831" TargetMode="External"/><Relationship Id="rId64" Type="http://schemas.openxmlformats.org/officeDocument/2006/relationships/hyperlink" Target="https://pubmed.ncbi.nlm.nih.gov/31562340" TargetMode="External"/><Relationship Id="rId69" Type="http://schemas.openxmlformats.org/officeDocument/2006/relationships/hyperlink" Target="https://pubmed.ncbi.nlm.nih.gov/30692682" TargetMode="External"/><Relationship Id="rId8" Type="http://schemas.openxmlformats.org/officeDocument/2006/relationships/webSettings" Target="webSettings.xml"/><Relationship Id="rId51" Type="http://schemas.openxmlformats.org/officeDocument/2006/relationships/hyperlink" Target="https://pubmed.ncbi.nlm.nih.gov/33455090" TargetMode="External"/><Relationship Id="rId72" Type="http://schemas.openxmlformats.org/officeDocument/2006/relationships/hyperlink" Target="https://pubmed.ncbi.nlm.nih.gov/29657145" TargetMode="External"/><Relationship Id="rId80" Type="http://schemas.openxmlformats.org/officeDocument/2006/relationships/hyperlink" Target="https://pubmed.ncbi.nlm.nih.gov/28129738" TargetMode="External"/><Relationship Id="rId85" Type="http://schemas.openxmlformats.org/officeDocument/2006/relationships/hyperlink" Target="https://pubmed.ncbi.nlm.nih.gov/23904169"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ubmed.ncbi.nlm.nih.gov/40112801" TargetMode="External"/><Relationship Id="rId17" Type="http://schemas.openxmlformats.org/officeDocument/2006/relationships/hyperlink" Target="https://pubmed.ncbi.nlm.nih.gov/39613754" TargetMode="External"/><Relationship Id="rId25" Type="http://schemas.openxmlformats.org/officeDocument/2006/relationships/hyperlink" Target="https://pubmed.ncbi.nlm.nih.gov/37882647" TargetMode="External"/><Relationship Id="rId33" Type="http://schemas.openxmlformats.org/officeDocument/2006/relationships/hyperlink" Target="https://pubmed.ncbi.nlm.nih.gov/37169872" TargetMode="External"/><Relationship Id="rId38" Type="http://schemas.openxmlformats.org/officeDocument/2006/relationships/hyperlink" Target="https://pubmed.ncbi.nlm.nih.gov/36126366" TargetMode="External"/><Relationship Id="rId46" Type="http://schemas.openxmlformats.org/officeDocument/2006/relationships/hyperlink" Target="https://pubmed.ncbi.nlm.nih.gov/35545678" TargetMode="External"/><Relationship Id="rId59" Type="http://schemas.openxmlformats.org/officeDocument/2006/relationships/hyperlink" Target="https://pubmed.ncbi.nlm.nih.gov/32514122" TargetMode="External"/><Relationship Id="rId67" Type="http://schemas.openxmlformats.org/officeDocument/2006/relationships/hyperlink" Target="https://pubmed.ncbi.nlm.nih.gov/31089300" TargetMode="External"/><Relationship Id="rId20" Type="http://schemas.openxmlformats.org/officeDocument/2006/relationships/hyperlink" Target="https://pubmed.ncbi.nlm.nih.gov/39037931" TargetMode="External"/><Relationship Id="rId41" Type="http://schemas.openxmlformats.org/officeDocument/2006/relationships/hyperlink" Target="https://pubmed.ncbi.nlm.nih.gov/35998627" TargetMode="External"/><Relationship Id="rId54" Type="http://schemas.openxmlformats.org/officeDocument/2006/relationships/hyperlink" Target="https://pubmed.ncbi.nlm.nih.gov/33272962" TargetMode="External"/><Relationship Id="rId62" Type="http://schemas.openxmlformats.org/officeDocument/2006/relationships/hyperlink" Target="https://pubmed.ncbi.nlm.nih.gov/31959922" TargetMode="External"/><Relationship Id="rId70" Type="http://schemas.openxmlformats.org/officeDocument/2006/relationships/hyperlink" Target="https://pubmed.ncbi.nlm.nih.gov/30407537" TargetMode="External"/><Relationship Id="rId75" Type="http://schemas.openxmlformats.org/officeDocument/2006/relationships/hyperlink" Target="https://pubmed.ncbi.nlm.nih.gov/29691385" TargetMode="External"/><Relationship Id="rId83" Type="http://schemas.openxmlformats.org/officeDocument/2006/relationships/hyperlink" Target="https://pubmed.ncbi.nlm.nih.gov/26245356" TargetMode="External"/><Relationship Id="rId88" Type="http://schemas.openxmlformats.org/officeDocument/2006/relationships/hyperlink" Target="https://pubmed.ncbi.nlm.nih.gov/21632692" TargetMode="External"/><Relationship Id="rId91"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702642" TargetMode="External"/><Relationship Id="rId23" Type="http://schemas.openxmlformats.org/officeDocument/2006/relationships/hyperlink" Target="https://pubmed.ncbi.nlm.nih.gov/38331990" TargetMode="External"/><Relationship Id="rId28" Type="http://schemas.openxmlformats.org/officeDocument/2006/relationships/hyperlink" Target="https://pubmed.ncbi.nlm.nih.gov/37468219" TargetMode="External"/><Relationship Id="rId36" Type="http://schemas.openxmlformats.org/officeDocument/2006/relationships/hyperlink" Target="https://pubmed.ncbi.nlm.nih.gov/36980846" TargetMode="External"/><Relationship Id="rId49" Type="http://schemas.openxmlformats.org/officeDocument/2006/relationships/hyperlink" Target="https://pubmed.ncbi.nlm.nih.gov/34605948" TargetMode="External"/><Relationship Id="rId57" Type="http://schemas.openxmlformats.org/officeDocument/2006/relationships/hyperlink" Target="https://pubmed.ncbi.nlm.nih.gov/32581364" TargetMode="External"/><Relationship Id="rId10" Type="http://schemas.openxmlformats.org/officeDocument/2006/relationships/endnotes" Target="endnotes.xml"/><Relationship Id="rId31" Type="http://schemas.openxmlformats.org/officeDocument/2006/relationships/hyperlink" Target="https://pubmed.ncbi.nlm.nih.gov/36411359" TargetMode="External"/><Relationship Id="rId44" Type="http://schemas.openxmlformats.org/officeDocument/2006/relationships/hyperlink" Target="https://pubmed.ncbi.nlm.nih.gov/35915156" TargetMode="External"/><Relationship Id="rId52" Type="http://schemas.openxmlformats.org/officeDocument/2006/relationships/hyperlink" Target="https://pubmed.ncbi.nlm.nih.gov/34031617" TargetMode="External"/><Relationship Id="rId60" Type="http://schemas.openxmlformats.org/officeDocument/2006/relationships/hyperlink" Target="https://pubmed.ncbi.nlm.nih.gov/32581250" TargetMode="External"/><Relationship Id="rId65" Type="http://schemas.openxmlformats.org/officeDocument/2006/relationships/hyperlink" Target="https://pubmed.ncbi.nlm.nih.gov/31434886" TargetMode="External"/><Relationship Id="rId73" Type="http://schemas.openxmlformats.org/officeDocument/2006/relationships/hyperlink" Target="https://pubmed.ncbi.nlm.nih.gov/29773799" TargetMode="External"/><Relationship Id="rId78" Type="http://schemas.openxmlformats.org/officeDocument/2006/relationships/hyperlink" Target="https://pubmed.ncbi.nlm.nih.gov/30410636" TargetMode="External"/><Relationship Id="rId81" Type="http://schemas.openxmlformats.org/officeDocument/2006/relationships/hyperlink" Target="https://pubmed.ncbi.nlm.nih.gov/28052118" TargetMode="External"/><Relationship Id="rId86" Type="http://schemas.openxmlformats.org/officeDocument/2006/relationships/hyperlink" Target="https://pubmed.ncbi.nlm.nih.gov/23553518"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919895" TargetMode="External"/><Relationship Id="rId18" Type="http://schemas.openxmlformats.org/officeDocument/2006/relationships/hyperlink" Target="https://pubmed.ncbi.nlm.nih.gov/38652555" TargetMode="External"/><Relationship Id="rId39" Type="http://schemas.openxmlformats.org/officeDocument/2006/relationships/hyperlink" Target="https://pubmed.ncbi.nlm.nih.gov/36474045" TargetMode="External"/><Relationship Id="rId34" Type="http://schemas.openxmlformats.org/officeDocument/2006/relationships/hyperlink" Target="https://pubmed.ncbi.nlm.nih.gov/36423732" TargetMode="External"/><Relationship Id="rId50" Type="http://schemas.openxmlformats.org/officeDocument/2006/relationships/hyperlink" Target="https://pubmed.ncbi.nlm.nih.gov/34594039" TargetMode="External"/><Relationship Id="rId55" Type="http://schemas.openxmlformats.org/officeDocument/2006/relationships/hyperlink" Target="https://pubmed.ncbi.nlm.nih.gov/33139312" TargetMode="External"/><Relationship Id="rId76" Type="http://schemas.openxmlformats.org/officeDocument/2006/relationships/hyperlink" Target="https://pubmed.ncbi.nlm.nih.gov/29331962" TargetMode="External"/><Relationship Id="rId7" Type="http://schemas.openxmlformats.org/officeDocument/2006/relationships/settings" Target="settings.xml"/><Relationship Id="rId71" Type="http://schemas.openxmlformats.org/officeDocument/2006/relationships/hyperlink" Target="https://pubmed.ncbi.nlm.nih.gov/29938925"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pubmed.ncbi.nlm.nih.gov/37805522" TargetMode="External"/><Relationship Id="rId24" Type="http://schemas.openxmlformats.org/officeDocument/2006/relationships/hyperlink" Target="https://pubmed.ncbi.nlm.nih.gov/38359789" TargetMode="External"/><Relationship Id="rId40" Type="http://schemas.openxmlformats.org/officeDocument/2006/relationships/hyperlink" Target="https://pubmed.ncbi.nlm.nih.gov/36333501" TargetMode="External"/><Relationship Id="rId45" Type="http://schemas.openxmlformats.org/officeDocument/2006/relationships/hyperlink" Target="https://pubmed.ncbi.nlm.nih.gov/35236659" TargetMode="External"/><Relationship Id="rId66" Type="http://schemas.openxmlformats.org/officeDocument/2006/relationships/hyperlink" Target="https://pubmed.ncbi.nlm.nih.gov/31006511" TargetMode="External"/><Relationship Id="rId87" Type="http://schemas.openxmlformats.org/officeDocument/2006/relationships/hyperlink" Target="https://pubmed.ncbi.nlm.nih.gov/23253244" TargetMode="External"/><Relationship Id="rId61" Type="http://schemas.openxmlformats.org/officeDocument/2006/relationships/hyperlink" Target="https://pubmed.ncbi.nlm.nih.gov/32152314" TargetMode="External"/><Relationship Id="rId82" Type="http://schemas.openxmlformats.org/officeDocument/2006/relationships/hyperlink" Target="https://pubmed.ncbi.nlm.nih.gov/27385284" TargetMode="External"/><Relationship Id="rId19" Type="http://schemas.openxmlformats.org/officeDocument/2006/relationships/hyperlink" Target="https://pubmed.ncbi.nlm.nih.gov/38963856" TargetMode="External"/><Relationship Id="rId14" Type="http://schemas.openxmlformats.org/officeDocument/2006/relationships/hyperlink" Target="https://pubmed.ncbi.nlm.nih.gov/39630890" TargetMode="External"/><Relationship Id="rId30" Type="http://schemas.openxmlformats.org/officeDocument/2006/relationships/hyperlink" Target="https://pubmed.ncbi.nlm.nih.gov/37495751" TargetMode="External"/><Relationship Id="rId35" Type="http://schemas.openxmlformats.org/officeDocument/2006/relationships/hyperlink" Target="https://pubmed.ncbi.nlm.nih.gov/36737517" TargetMode="External"/><Relationship Id="rId56" Type="http://schemas.openxmlformats.org/officeDocument/2006/relationships/hyperlink" Target="https://pubmed.ncbi.nlm.nih.gov/33257898" TargetMode="External"/><Relationship Id="rId77" Type="http://schemas.openxmlformats.org/officeDocument/2006/relationships/hyperlink" Target="https://pubmed.ncbi.nlm.nih.gov/288672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B990E-194E-4BC8-A4B5-A5EF65FD0E48}"/>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8668CBA6-A3D1-44D9-9338-5EA96D8D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7587</Words>
  <Characters>43252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